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C719" w14:textId="77777777" w:rsidR="00FD3393" w:rsidRDefault="00FD3393" w:rsidP="000B13E2">
      <w:pPr>
        <w:tabs>
          <w:tab w:val="left" w:pos="5900"/>
          <w:tab w:val="left" w:pos="7700"/>
        </w:tabs>
        <w:ind w:hanging="426"/>
        <w:jc w:val="both"/>
        <w:rPr>
          <w:sz w:val="16"/>
          <w:szCs w:val="16"/>
        </w:rPr>
      </w:pPr>
    </w:p>
    <w:p w14:paraId="513209E9" w14:textId="07CF68A3" w:rsidR="00B345E5" w:rsidRDefault="007A6BE1" w:rsidP="000B13E2">
      <w:pPr>
        <w:tabs>
          <w:tab w:val="left" w:pos="5900"/>
          <w:tab w:val="left" w:pos="7700"/>
        </w:tabs>
        <w:ind w:hanging="426"/>
        <w:jc w:val="both"/>
        <w:rPr>
          <w:sz w:val="16"/>
          <w:szCs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244E4FCF" wp14:editId="2A9AB82D">
                <wp:simplePos x="0" y="0"/>
                <wp:positionH relativeFrom="margin">
                  <wp:posOffset>1214755</wp:posOffset>
                </wp:positionH>
                <wp:positionV relativeFrom="page">
                  <wp:posOffset>504825</wp:posOffset>
                </wp:positionV>
                <wp:extent cx="3322955" cy="9144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95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CCE3A" w14:textId="77777777" w:rsidR="00D855C7" w:rsidRPr="00673BF1" w:rsidRDefault="00D855C7" w:rsidP="000B13E2">
                            <w:pPr>
                              <w:pStyle w:val="Zhlav"/>
                              <w:ind w:right="-55"/>
                              <w:jc w:val="right"/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</w:pPr>
                            <w:r w:rsidRPr="00673BF1"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  <w:t xml:space="preserve">Stavby vodního hospodářství </w:t>
                            </w:r>
                          </w:p>
                          <w:p w14:paraId="726059F0" w14:textId="77777777" w:rsidR="00D855C7" w:rsidRPr="00673BF1" w:rsidRDefault="00D855C7" w:rsidP="000B13E2">
                            <w:pPr>
                              <w:pStyle w:val="Zhlav"/>
                              <w:tabs>
                                <w:tab w:val="clear" w:pos="4536"/>
                              </w:tabs>
                              <w:ind w:right="-55"/>
                              <w:jc w:val="right"/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</w:pPr>
                            <w:r w:rsidRPr="00673BF1">
                              <w:rPr>
                                <w:b/>
                                <w:bCs/>
                                <w:smallCaps/>
                                <w:color w:val="0056BA"/>
                                <w:sz w:val="40"/>
                                <w:szCs w:val="40"/>
                              </w:rPr>
                              <w:t>a krajinného inženýrství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E4F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5.65pt;margin-top:39.75pt;width:261.65pt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" stroked="f">
                <v:textbox>
                  <w:txbxContent>
                    <w:p w14:paraId="3B5CCE3A" w14:textId="77777777" w:rsidR="00D855C7" w:rsidRPr="00673BF1" w:rsidRDefault="00D855C7" w:rsidP="000B13E2">
                      <w:pPr>
                        <w:pStyle w:val="Zhlav"/>
                        <w:ind w:right="-55"/>
                        <w:jc w:val="right"/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</w:pPr>
                      <w:r w:rsidRPr="00673BF1"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  <w:t xml:space="preserve">Stavby vodního hospodářství </w:t>
                      </w:r>
                    </w:p>
                    <w:p w14:paraId="726059F0" w14:textId="77777777" w:rsidR="00D855C7" w:rsidRPr="00673BF1" w:rsidRDefault="00D855C7" w:rsidP="000B13E2">
                      <w:pPr>
                        <w:pStyle w:val="Zhlav"/>
                        <w:tabs>
                          <w:tab w:val="clear" w:pos="4536"/>
                        </w:tabs>
                        <w:ind w:right="-55"/>
                        <w:jc w:val="right"/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</w:pPr>
                      <w:r w:rsidRPr="00673BF1">
                        <w:rPr>
                          <w:b/>
                          <w:bCs/>
                          <w:smallCaps/>
                          <w:color w:val="0056BA"/>
                          <w:sz w:val="40"/>
                          <w:szCs w:val="40"/>
                        </w:rPr>
                        <w:t>a krajinného inženýrství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B431C1">
        <w:rPr>
          <w:noProof/>
          <w:lang w:eastAsia="cs-CZ"/>
        </w:rPr>
        <w:drawing>
          <wp:anchor distT="0" distB="0" distL="114300" distR="114300" simplePos="0" relativeHeight="251658240" behindDoc="0" locked="1" layoutInCell="1" allowOverlap="1" wp14:anchorId="6B58836D" wp14:editId="3DB6D486">
            <wp:simplePos x="0" y="0"/>
            <wp:positionH relativeFrom="page">
              <wp:posOffset>5796915</wp:posOffset>
            </wp:positionH>
            <wp:positionV relativeFrom="page">
              <wp:posOffset>360045</wp:posOffset>
            </wp:positionV>
            <wp:extent cx="1483360" cy="836295"/>
            <wp:effectExtent l="0" t="0" r="2540" b="1905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5" t="-1111" r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360" cy="83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B304FE" w14:textId="77777777" w:rsidR="00B345E5" w:rsidRDefault="00B345E5" w:rsidP="000B13E2">
      <w:pPr>
        <w:tabs>
          <w:tab w:val="left" w:pos="5885"/>
          <w:tab w:val="left" w:pos="7700"/>
        </w:tabs>
        <w:ind w:hanging="426"/>
        <w:jc w:val="both"/>
        <w:rPr>
          <w:sz w:val="16"/>
          <w:szCs w:val="16"/>
        </w:rPr>
      </w:pPr>
    </w:p>
    <w:p w14:paraId="79D3337A" w14:textId="32CB0842" w:rsidR="00B345E5" w:rsidRPr="00E61B54" w:rsidRDefault="007A6BE1" w:rsidP="000B13E2">
      <w:pPr>
        <w:ind w:hanging="426"/>
        <w:jc w:val="both"/>
        <w:rPr>
          <w:sz w:val="16"/>
          <w:szCs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03F01F" wp14:editId="5099AE92">
                <wp:simplePos x="0" y="0"/>
                <wp:positionH relativeFrom="column">
                  <wp:posOffset>-954405</wp:posOffset>
                </wp:positionH>
                <wp:positionV relativeFrom="page">
                  <wp:posOffset>1620520</wp:posOffset>
                </wp:positionV>
                <wp:extent cx="7620000" cy="36195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0" cy="3619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FCD4D" id="Rectangle 6" o:spid="_x0000_s1026" style="position:absolute;margin-left:-75.15pt;margin-top:127.6pt;width:600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" fillcolor="#d8d8d8" stroked="f">
                <w10:wrap anchory="page"/>
              </v:rect>
            </w:pict>
          </mc:Fallback>
        </mc:AlternateContent>
      </w:r>
    </w:p>
    <w:p w14:paraId="366AB9CB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37667EEF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722056A9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5DA9884E" w14:textId="77777777" w:rsidR="00B345E5" w:rsidRPr="00E61B54" w:rsidRDefault="00B345E5" w:rsidP="000B13E2">
      <w:pPr>
        <w:tabs>
          <w:tab w:val="left" w:pos="5840"/>
          <w:tab w:val="left" w:pos="5885"/>
          <w:tab w:val="left" w:pos="7700"/>
        </w:tabs>
        <w:ind w:hanging="426"/>
        <w:jc w:val="both"/>
        <w:rPr>
          <w:sz w:val="16"/>
          <w:szCs w:val="16"/>
        </w:rPr>
      </w:pPr>
    </w:p>
    <w:p w14:paraId="4BDEFC5D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4484686E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26A72C57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765CBA0D" w14:textId="77777777" w:rsidR="00B345E5" w:rsidRPr="00E61B54" w:rsidRDefault="00B345E5" w:rsidP="000B13E2">
      <w:pPr>
        <w:ind w:hanging="426"/>
        <w:jc w:val="both"/>
        <w:rPr>
          <w:sz w:val="16"/>
          <w:szCs w:val="16"/>
        </w:rPr>
      </w:pPr>
    </w:p>
    <w:p w14:paraId="5E5A8A9E" w14:textId="77777777" w:rsidR="00B345E5" w:rsidRDefault="00B345E5" w:rsidP="000B13E2">
      <w:pPr>
        <w:jc w:val="both"/>
        <w:rPr>
          <w:sz w:val="16"/>
          <w:szCs w:val="16"/>
        </w:rPr>
      </w:pPr>
    </w:p>
    <w:p w14:paraId="5284C004" w14:textId="77777777" w:rsidR="00B345E5" w:rsidRDefault="00B345E5" w:rsidP="000B13E2">
      <w:pPr>
        <w:jc w:val="both"/>
        <w:rPr>
          <w:sz w:val="16"/>
          <w:szCs w:val="16"/>
        </w:rPr>
      </w:pPr>
    </w:p>
    <w:p w14:paraId="49C73384" w14:textId="77777777" w:rsidR="00B345E5" w:rsidRDefault="00B345E5" w:rsidP="000B13E2">
      <w:pPr>
        <w:jc w:val="both"/>
        <w:rPr>
          <w:sz w:val="16"/>
          <w:szCs w:val="16"/>
        </w:rPr>
      </w:pPr>
    </w:p>
    <w:p w14:paraId="7A103587" w14:textId="77777777" w:rsidR="00B345E5" w:rsidRDefault="00B345E5" w:rsidP="000B13E2">
      <w:pPr>
        <w:jc w:val="both"/>
        <w:rPr>
          <w:sz w:val="16"/>
          <w:szCs w:val="16"/>
        </w:rPr>
      </w:pPr>
    </w:p>
    <w:p w14:paraId="5AE26F6E" w14:textId="77777777" w:rsidR="00B345E5" w:rsidRDefault="00B345E5" w:rsidP="000B13E2">
      <w:pPr>
        <w:jc w:val="both"/>
        <w:rPr>
          <w:sz w:val="16"/>
          <w:szCs w:val="16"/>
        </w:rPr>
      </w:pPr>
    </w:p>
    <w:p w14:paraId="3BD9C4AD" w14:textId="77777777" w:rsidR="00B345E5" w:rsidRDefault="00B345E5" w:rsidP="000B13E2">
      <w:pPr>
        <w:jc w:val="both"/>
        <w:rPr>
          <w:sz w:val="16"/>
          <w:szCs w:val="16"/>
        </w:rPr>
      </w:pPr>
    </w:p>
    <w:p w14:paraId="2C5AE209" w14:textId="77777777" w:rsidR="00B345E5" w:rsidRDefault="00B345E5" w:rsidP="000B13E2">
      <w:pPr>
        <w:jc w:val="both"/>
        <w:rPr>
          <w:sz w:val="16"/>
          <w:szCs w:val="16"/>
        </w:rPr>
      </w:pPr>
    </w:p>
    <w:p w14:paraId="359E4E29" w14:textId="77777777" w:rsidR="00B345E5" w:rsidRDefault="00B345E5" w:rsidP="000B13E2">
      <w:pPr>
        <w:jc w:val="both"/>
        <w:rPr>
          <w:sz w:val="16"/>
          <w:szCs w:val="16"/>
        </w:rPr>
      </w:pPr>
    </w:p>
    <w:p w14:paraId="15293B09" w14:textId="77777777" w:rsidR="00B345E5" w:rsidRDefault="00B345E5" w:rsidP="000B13E2">
      <w:pPr>
        <w:jc w:val="both"/>
        <w:rPr>
          <w:sz w:val="16"/>
          <w:szCs w:val="16"/>
        </w:rPr>
      </w:pPr>
    </w:p>
    <w:p w14:paraId="69CA8E53" w14:textId="77777777" w:rsidR="00B345E5" w:rsidRDefault="00B345E5" w:rsidP="000B13E2">
      <w:pPr>
        <w:jc w:val="both"/>
        <w:rPr>
          <w:sz w:val="16"/>
          <w:szCs w:val="16"/>
        </w:rPr>
      </w:pPr>
    </w:p>
    <w:p w14:paraId="1AC2FFFD" w14:textId="77777777" w:rsidR="00B345E5" w:rsidRDefault="00B345E5" w:rsidP="000B13E2">
      <w:pPr>
        <w:jc w:val="both"/>
        <w:rPr>
          <w:sz w:val="16"/>
          <w:szCs w:val="16"/>
        </w:rPr>
      </w:pPr>
    </w:p>
    <w:p w14:paraId="45E34DB9" w14:textId="77777777" w:rsidR="00B345E5" w:rsidRDefault="00B345E5" w:rsidP="000B13E2">
      <w:pPr>
        <w:jc w:val="both"/>
        <w:rPr>
          <w:sz w:val="16"/>
          <w:szCs w:val="16"/>
        </w:rPr>
      </w:pPr>
    </w:p>
    <w:p w14:paraId="3C29909E" w14:textId="77777777" w:rsidR="00B345E5" w:rsidRDefault="00B345E5" w:rsidP="000B13E2">
      <w:pPr>
        <w:jc w:val="both"/>
        <w:rPr>
          <w:sz w:val="16"/>
          <w:szCs w:val="16"/>
        </w:rPr>
      </w:pPr>
    </w:p>
    <w:p w14:paraId="219DD225" w14:textId="77777777" w:rsidR="00B345E5" w:rsidRDefault="00B345E5" w:rsidP="000B13E2">
      <w:pPr>
        <w:jc w:val="both"/>
        <w:rPr>
          <w:sz w:val="16"/>
          <w:szCs w:val="16"/>
        </w:rPr>
      </w:pPr>
    </w:p>
    <w:p w14:paraId="3E9399A0" w14:textId="77777777" w:rsidR="00B345E5" w:rsidRDefault="00B345E5" w:rsidP="000B13E2">
      <w:pPr>
        <w:jc w:val="both"/>
        <w:rPr>
          <w:sz w:val="16"/>
          <w:szCs w:val="16"/>
        </w:rPr>
      </w:pPr>
    </w:p>
    <w:p w14:paraId="3F797434" w14:textId="77777777" w:rsidR="00B345E5" w:rsidRDefault="00B345E5" w:rsidP="000B13E2">
      <w:pPr>
        <w:jc w:val="both"/>
        <w:rPr>
          <w:sz w:val="16"/>
          <w:szCs w:val="16"/>
        </w:rPr>
      </w:pPr>
    </w:p>
    <w:p w14:paraId="316BCA01" w14:textId="77777777" w:rsidR="00B345E5" w:rsidRDefault="00B345E5" w:rsidP="000B13E2">
      <w:pPr>
        <w:jc w:val="both"/>
        <w:rPr>
          <w:sz w:val="16"/>
          <w:szCs w:val="16"/>
        </w:rPr>
      </w:pPr>
    </w:p>
    <w:p w14:paraId="0F315D69" w14:textId="77777777" w:rsidR="00B345E5" w:rsidRDefault="00B345E5" w:rsidP="000B13E2">
      <w:pPr>
        <w:jc w:val="both"/>
        <w:rPr>
          <w:sz w:val="16"/>
          <w:szCs w:val="16"/>
        </w:rPr>
      </w:pPr>
    </w:p>
    <w:p w14:paraId="73D93ED6" w14:textId="77777777" w:rsidR="00B345E5" w:rsidRDefault="00B345E5" w:rsidP="000B13E2">
      <w:pPr>
        <w:jc w:val="both"/>
        <w:rPr>
          <w:sz w:val="16"/>
          <w:szCs w:val="16"/>
        </w:rPr>
      </w:pPr>
    </w:p>
    <w:p w14:paraId="704C92B2" w14:textId="77777777" w:rsidR="00B345E5" w:rsidRDefault="00B345E5" w:rsidP="000B13E2">
      <w:pPr>
        <w:jc w:val="both"/>
        <w:rPr>
          <w:sz w:val="16"/>
          <w:szCs w:val="16"/>
        </w:rPr>
      </w:pPr>
    </w:p>
    <w:p w14:paraId="44A4B9B7" w14:textId="77777777" w:rsidR="00B345E5" w:rsidRDefault="00B345E5" w:rsidP="000B13E2">
      <w:pPr>
        <w:jc w:val="both"/>
        <w:rPr>
          <w:sz w:val="16"/>
          <w:szCs w:val="16"/>
        </w:rPr>
      </w:pPr>
    </w:p>
    <w:p w14:paraId="7E756F7A" w14:textId="77777777" w:rsidR="00B345E5" w:rsidRDefault="00B345E5" w:rsidP="000B13E2">
      <w:pPr>
        <w:jc w:val="both"/>
        <w:rPr>
          <w:sz w:val="16"/>
          <w:szCs w:val="16"/>
        </w:rPr>
      </w:pPr>
    </w:p>
    <w:p w14:paraId="7A429EE4" w14:textId="77777777" w:rsidR="00B345E5" w:rsidRDefault="00B345E5" w:rsidP="000B13E2">
      <w:pPr>
        <w:jc w:val="both"/>
        <w:rPr>
          <w:sz w:val="16"/>
          <w:szCs w:val="16"/>
        </w:rPr>
      </w:pPr>
    </w:p>
    <w:p w14:paraId="68D68F88" w14:textId="77777777" w:rsidR="00B345E5" w:rsidRDefault="00B345E5" w:rsidP="000B13E2">
      <w:pPr>
        <w:jc w:val="both"/>
        <w:rPr>
          <w:sz w:val="16"/>
          <w:szCs w:val="16"/>
        </w:rPr>
      </w:pPr>
    </w:p>
    <w:p w14:paraId="0A4D343E" w14:textId="77777777" w:rsidR="00B345E5" w:rsidRDefault="00B345E5" w:rsidP="000B13E2">
      <w:pPr>
        <w:jc w:val="both"/>
        <w:rPr>
          <w:sz w:val="16"/>
          <w:szCs w:val="16"/>
        </w:rPr>
      </w:pPr>
    </w:p>
    <w:p w14:paraId="4ED9EE36" w14:textId="77777777" w:rsidR="00B345E5" w:rsidRPr="00E61B54" w:rsidRDefault="00B345E5" w:rsidP="000B13E2">
      <w:pPr>
        <w:jc w:val="both"/>
        <w:rPr>
          <w:sz w:val="16"/>
          <w:szCs w:val="16"/>
        </w:rPr>
      </w:pPr>
    </w:p>
    <w:p w14:paraId="19947698" w14:textId="77777777" w:rsidR="00B345E5" w:rsidRPr="00E61B54" w:rsidRDefault="00B345E5" w:rsidP="000B13E2">
      <w:pPr>
        <w:jc w:val="both"/>
        <w:rPr>
          <w:sz w:val="16"/>
          <w:szCs w:val="16"/>
        </w:rPr>
      </w:pPr>
    </w:p>
    <w:p w14:paraId="6F966B0D" w14:textId="77777777" w:rsidR="00B345E5" w:rsidRDefault="00B345E5" w:rsidP="000B13E2">
      <w:pPr>
        <w:jc w:val="both"/>
        <w:rPr>
          <w:sz w:val="16"/>
          <w:szCs w:val="16"/>
        </w:rPr>
      </w:pPr>
    </w:p>
    <w:p w14:paraId="7895B6A6" w14:textId="77777777" w:rsidR="00B345E5" w:rsidRDefault="00B345E5" w:rsidP="000B13E2">
      <w:pPr>
        <w:jc w:val="both"/>
        <w:rPr>
          <w:sz w:val="16"/>
          <w:szCs w:val="16"/>
        </w:rPr>
      </w:pPr>
    </w:p>
    <w:p w14:paraId="228CF1EC" w14:textId="77777777" w:rsidR="00B345E5" w:rsidRDefault="00B345E5" w:rsidP="000B13E2">
      <w:pPr>
        <w:jc w:val="both"/>
        <w:rPr>
          <w:sz w:val="16"/>
          <w:szCs w:val="16"/>
        </w:rPr>
      </w:pPr>
    </w:p>
    <w:p w14:paraId="1429A8B4" w14:textId="77777777" w:rsidR="00B345E5" w:rsidRPr="00E61B54" w:rsidRDefault="00B345E5" w:rsidP="000B13E2">
      <w:pPr>
        <w:jc w:val="both"/>
        <w:rPr>
          <w:sz w:val="16"/>
          <w:szCs w:val="16"/>
        </w:rPr>
      </w:pPr>
    </w:p>
    <w:p w14:paraId="1D39BD30" w14:textId="77777777" w:rsidR="00B345E5" w:rsidRPr="00E61B54" w:rsidRDefault="00B345E5" w:rsidP="000B13E2">
      <w:pPr>
        <w:jc w:val="both"/>
        <w:rPr>
          <w:sz w:val="16"/>
          <w:szCs w:val="16"/>
        </w:rPr>
      </w:pPr>
    </w:p>
    <w:tbl>
      <w:tblPr>
        <w:tblW w:w="98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1547"/>
        <w:gridCol w:w="1493"/>
        <w:gridCol w:w="1545"/>
        <w:gridCol w:w="1135"/>
        <w:gridCol w:w="1072"/>
        <w:gridCol w:w="1506"/>
      </w:tblGrid>
      <w:tr w:rsidR="00D175B9" w:rsidRPr="00E61B54" w14:paraId="4A1BBA43" w14:textId="77777777" w:rsidTr="00735F86">
        <w:trPr>
          <w:trHeight w:val="687"/>
          <w:jc w:val="center"/>
        </w:trPr>
        <w:tc>
          <w:tcPr>
            <w:tcW w:w="1520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2" w:space="0" w:color="A6A6A6"/>
            </w:tcBorders>
            <w:shd w:val="clear" w:color="auto" w:fill="auto"/>
            <w:noWrap/>
            <w:vAlign w:val="center"/>
          </w:tcPr>
          <w:p w14:paraId="43DFFDFB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VEDOUCÍ PROJEKTU</w:t>
            </w:r>
          </w:p>
          <w:p w14:paraId="031F5BD5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65129F18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66ABFA71" w14:textId="166E35B6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Ing. Roman Bárta</w:t>
            </w:r>
          </w:p>
        </w:tc>
        <w:tc>
          <w:tcPr>
            <w:tcW w:w="1547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shd w:val="clear" w:color="auto" w:fill="auto"/>
            <w:noWrap/>
            <w:vAlign w:val="center"/>
          </w:tcPr>
          <w:p w14:paraId="7097793A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VYPRACOVAL</w:t>
            </w:r>
          </w:p>
          <w:p w14:paraId="7E129C3B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2B006E82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1A9A901A" w14:textId="4A9C3A6E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Ing. Roman Bárta</w:t>
            </w:r>
          </w:p>
        </w:tc>
        <w:tc>
          <w:tcPr>
            <w:tcW w:w="1493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shd w:val="clear" w:color="auto" w:fill="auto"/>
            <w:noWrap/>
            <w:vAlign w:val="center"/>
          </w:tcPr>
          <w:p w14:paraId="03963680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KONTROLOVAL</w:t>
            </w:r>
          </w:p>
          <w:p w14:paraId="34B56DEB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2F46AAA9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42DB9DC2" w14:textId="450DEA83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Ing. Roman Barta</w:t>
            </w:r>
          </w:p>
        </w:tc>
        <w:tc>
          <w:tcPr>
            <w:tcW w:w="1545" w:type="dxa"/>
            <w:vMerge w:val="restart"/>
            <w:tcBorders>
              <w:top w:val="single" w:sz="18" w:space="0" w:color="auto"/>
              <w:left w:val="single" w:sz="2" w:space="0" w:color="A6A6A6"/>
              <w:bottom w:val="nil"/>
              <w:right w:val="single" w:sz="2" w:space="0" w:color="A6A6A6"/>
            </w:tcBorders>
            <w:shd w:val="clear" w:color="auto" w:fill="auto"/>
            <w:noWrap/>
            <w:vAlign w:val="center"/>
          </w:tcPr>
          <w:p w14:paraId="54688B44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AUTORIZACE</w:t>
            </w:r>
          </w:p>
          <w:p w14:paraId="49B3A56A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 </w:t>
            </w:r>
          </w:p>
          <w:p w14:paraId="0BDDBB10" w14:textId="77777777" w:rsidR="00D175B9" w:rsidRPr="006408DF" w:rsidRDefault="00D175B9" w:rsidP="00D175B9">
            <w:pPr>
              <w:spacing w:before="0"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</w:p>
          <w:p w14:paraId="3A35AD56" w14:textId="545E0956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22"/>
                <w:szCs w:val="22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 xml:space="preserve">Ing. Miloslav </w:t>
            </w:r>
            <w:proofErr w:type="spellStart"/>
            <w:r w:rsidRPr="006408DF">
              <w:rPr>
                <w:color w:val="000000"/>
                <w:sz w:val="16"/>
                <w:szCs w:val="16"/>
                <w:lang w:eastAsia="cs-CZ"/>
              </w:rPr>
              <w:t>Šindlar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18" w:space="0" w:color="auto"/>
              <w:left w:val="single" w:sz="2" w:space="0" w:color="A6A6A6"/>
            </w:tcBorders>
            <w:shd w:val="clear" w:color="auto" w:fill="auto"/>
            <w:noWrap/>
            <w:vAlign w:val="bottom"/>
          </w:tcPr>
          <w:p w14:paraId="38478F43" w14:textId="77777777" w:rsidR="00D175B9" w:rsidRPr="00E61B54" w:rsidRDefault="00D175B9" w:rsidP="00D175B9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i/>
                <w:color w:val="0070C0"/>
                <w:sz w:val="14"/>
                <w:szCs w:val="14"/>
                <w:lang w:eastAsia="cs-CZ"/>
              </w:rPr>
            </w:pPr>
            <w:r w:rsidRPr="00E61B54">
              <w:rPr>
                <w:b/>
                <w:i/>
                <w:color w:val="365F91"/>
                <w:sz w:val="14"/>
                <w:szCs w:val="14"/>
                <w:lang w:eastAsia="cs-CZ"/>
              </w:rPr>
              <w:t> </w:t>
            </w:r>
            <w:r w:rsidRPr="00E61B54">
              <w:rPr>
                <w:b/>
                <w:i/>
                <w:color w:val="0070C0"/>
                <w:sz w:val="14"/>
                <w:szCs w:val="14"/>
                <w:lang w:eastAsia="cs-CZ"/>
              </w:rPr>
              <w:t>STAVBY VODNÍHO HOSPODÁŘSTVÍ</w:t>
            </w:r>
          </w:p>
          <w:p w14:paraId="2C4FE112" w14:textId="77777777" w:rsidR="00D175B9" w:rsidRPr="00E61B54" w:rsidRDefault="00D175B9" w:rsidP="00D175B9">
            <w:pPr>
              <w:pBdr>
                <w:right w:val="single" w:sz="4" w:space="4" w:color="auto"/>
              </w:pBdr>
              <w:spacing w:before="0" w:after="0" w:line="240" w:lineRule="auto"/>
              <w:contextualSpacing w:val="0"/>
              <w:jc w:val="right"/>
              <w:rPr>
                <w:b/>
                <w:i/>
                <w:color w:val="365F91"/>
                <w:sz w:val="16"/>
                <w:szCs w:val="16"/>
                <w:lang w:eastAsia="cs-CZ"/>
              </w:rPr>
            </w:pPr>
            <w:r w:rsidRPr="00E61B54">
              <w:rPr>
                <w:b/>
                <w:i/>
                <w:color w:val="0070C0"/>
                <w:sz w:val="14"/>
                <w:szCs w:val="14"/>
                <w:lang w:eastAsia="cs-CZ"/>
              </w:rPr>
              <w:t>A KRAJINNÉHO INŽENÝRSTVÍ</w:t>
            </w:r>
          </w:p>
        </w:tc>
        <w:tc>
          <w:tcPr>
            <w:tcW w:w="1506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  <w:vAlign w:val="bottom"/>
          </w:tcPr>
          <w:p w14:paraId="0F7A4051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5408" behindDoc="0" locked="0" layoutInCell="1" allowOverlap="1" wp14:anchorId="741FAE20" wp14:editId="7E67EBCB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105410</wp:posOffset>
                  </wp:positionV>
                  <wp:extent cx="854075" cy="311150"/>
                  <wp:effectExtent l="0" t="0" r="3175" b="0"/>
                  <wp:wrapNone/>
                  <wp:docPr id="10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07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0020F8F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2"/>
                <w:szCs w:val="12"/>
                <w:lang w:eastAsia="cs-CZ"/>
              </w:rPr>
            </w:pPr>
          </w:p>
        </w:tc>
      </w:tr>
      <w:tr w:rsidR="00D175B9" w:rsidRPr="00E61B54" w14:paraId="15AD24E5" w14:textId="77777777" w:rsidTr="00A25F0F">
        <w:trPr>
          <w:trHeight w:val="225"/>
          <w:jc w:val="center"/>
        </w:trPr>
        <w:tc>
          <w:tcPr>
            <w:tcW w:w="1520" w:type="dxa"/>
            <w:vMerge/>
            <w:tcBorders>
              <w:left w:val="single" w:sz="18" w:space="0" w:color="auto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4C589F6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7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494A723E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93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480D8020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5" w:type="dxa"/>
            <w:vMerge/>
            <w:tcBorders>
              <w:left w:val="single" w:sz="2" w:space="0" w:color="A6A6A6"/>
              <w:bottom w:val="single" w:sz="18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48F93007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713" w:type="dxa"/>
            <w:gridSpan w:val="3"/>
            <w:tcBorders>
              <w:left w:val="single" w:sz="2" w:space="0" w:color="A6A6A6"/>
              <w:bottom w:val="single" w:sz="18" w:space="0" w:color="A6A6A6"/>
              <w:right w:val="single" w:sz="18" w:space="0" w:color="auto"/>
            </w:tcBorders>
            <w:shd w:val="clear" w:color="auto" w:fill="auto"/>
            <w:vAlign w:val="center"/>
          </w:tcPr>
          <w:p w14:paraId="1AB465AC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2"/>
                <w:szCs w:val="12"/>
                <w:lang w:eastAsia="cs-CZ"/>
              </w:rPr>
              <w:t>Š</w:t>
            </w:r>
            <w:r w:rsidRPr="00E61B54">
              <w:rPr>
                <w:color w:val="000000"/>
                <w:sz w:val="12"/>
                <w:szCs w:val="12"/>
                <w:lang w:eastAsia="cs-CZ"/>
              </w:rPr>
              <w:t>INDLAR s.r.o., Na Brně 372/2a, 500 06 Hradec Králové,</w:t>
            </w:r>
            <w:r>
              <w:rPr>
                <w:color w:val="000000"/>
                <w:sz w:val="12"/>
                <w:szCs w:val="12"/>
                <w:lang w:eastAsia="cs-CZ"/>
              </w:rPr>
              <w:t xml:space="preserve"> </w:t>
            </w:r>
            <w:r w:rsidRPr="00E61B54">
              <w:rPr>
                <w:color w:val="000000"/>
                <w:sz w:val="12"/>
                <w:szCs w:val="12"/>
                <w:lang w:eastAsia="cs-CZ"/>
              </w:rPr>
              <w:t>IČO 2</w:t>
            </w:r>
            <w:r>
              <w:rPr>
                <w:color w:val="000000"/>
                <w:sz w:val="12"/>
                <w:szCs w:val="12"/>
                <w:lang w:eastAsia="cs-CZ"/>
              </w:rPr>
              <w:t>59 67</w:t>
            </w:r>
            <w:r w:rsidRPr="00E61B54">
              <w:rPr>
                <w:color w:val="000000"/>
                <w:sz w:val="12"/>
                <w:szCs w:val="12"/>
                <w:lang w:eastAsia="cs-CZ"/>
              </w:rPr>
              <w:t xml:space="preserve"> </w:t>
            </w:r>
            <w:r>
              <w:rPr>
                <w:color w:val="000000"/>
                <w:sz w:val="12"/>
                <w:szCs w:val="12"/>
                <w:lang w:eastAsia="cs-CZ"/>
              </w:rPr>
              <w:t>754</w:t>
            </w:r>
          </w:p>
        </w:tc>
      </w:tr>
      <w:tr w:rsidR="00D175B9" w:rsidRPr="00E61B54" w14:paraId="5B123779" w14:textId="77777777" w:rsidTr="00A25F0F">
        <w:trPr>
          <w:trHeight w:val="318"/>
          <w:jc w:val="center"/>
        </w:trPr>
        <w:tc>
          <w:tcPr>
            <w:tcW w:w="3067" w:type="dxa"/>
            <w:gridSpan w:val="2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E6D1B84" w14:textId="5E5789AD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 xml:space="preserve">KRAJ: </w:t>
            </w:r>
            <w:r>
              <w:rPr>
                <w:color w:val="000000"/>
                <w:sz w:val="16"/>
                <w:szCs w:val="16"/>
                <w:lang w:eastAsia="cs-CZ"/>
              </w:rPr>
              <w:t>Středočeský</w:t>
            </w:r>
          </w:p>
        </w:tc>
        <w:tc>
          <w:tcPr>
            <w:tcW w:w="3038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AC564E1" w14:textId="63F73A1B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STAVEBNÍ ÚŘAD</w:t>
            </w:r>
            <w:r>
              <w:rPr>
                <w:color w:val="000000"/>
                <w:sz w:val="16"/>
                <w:szCs w:val="16"/>
                <w:lang w:eastAsia="cs-CZ"/>
              </w:rPr>
              <w:t>: MM Mladá Boleslav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71BBE1FA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4FD936A5" w14:textId="77777777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D175B9" w:rsidRPr="00E61B54" w14:paraId="20F65B06" w14:textId="77777777" w:rsidTr="00A25F0F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64E70D7F" w14:textId="41060AFF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KATASTRÁLNÍ ÚZEMÍ: Luštěnice (689106), Újezd u Luštěnic (773581)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0EFDBA99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6EC43EB" w14:textId="607D630D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červenec 2023</w:t>
            </w:r>
          </w:p>
        </w:tc>
      </w:tr>
      <w:tr w:rsidR="00D175B9" w:rsidRPr="00E61B54" w14:paraId="50990BD7" w14:textId="77777777" w:rsidTr="00A25F0F">
        <w:trPr>
          <w:trHeight w:val="318"/>
          <w:jc w:val="center"/>
        </w:trPr>
        <w:tc>
          <w:tcPr>
            <w:tcW w:w="6105" w:type="dxa"/>
            <w:gridSpan w:val="4"/>
            <w:tcBorders>
              <w:top w:val="single" w:sz="2" w:space="0" w:color="A6A6A6"/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60EC80D" w14:textId="2A6FD4F6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 xml:space="preserve">INVESTOR: </w:t>
            </w:r>
            <w:r w:rsidRPr="006408DF">
              <w:rPr>
                <w:color w:val="000000"/>
                <w:sz w:val="15"/>
                <w:szCs w:val="15"/>
                <w:lang w:eastAsia="cs-CZ"/>
              </w:rPr>
              <w:t>Vodovody a kanalizace Mladá Boleslav, a. s., Čechova 1151, 293 22 Mladá Boleslav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01D7085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STUPEŇ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47250F8" w14:textId="58678287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DUR/DSP</w:t>
            </w:r>
          </w:p>
        </w:tc>
      </w:tr>
      <w:tr w:rsidR="00D175B9" w:rsidRPr="00E61B54" w14:paraId="15D7E1F8" w14:textId="77777777" w:rsidTr="00A25F0F">
        <w:trPr>
          <w:trHeight w:val="318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auto" w:fill="auto"/>
            <w:noWrap/>
            <w:vAlign w:val="center"/>
          </w:tcPr>
          <w:p w14:paraId="1A681777" w14:textId="4347FF85" w:rsidR="00D175B9" w:rsidRPr="00E61B54" w:rsidRDefault="00D175B9" w:rsidP="00D175B9">
            <w:pPr>
              <w:spacing w:before="0" w:after="0" w:line="240" w:lineRule="auto"/>
              <w:contextualSpacing w:val="0"/>
              <w:rPr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>Luštěnice, vodovod</w:t>
            </w: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2658FA56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ZAKÁZKY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E88815F" w14:textId="33E82910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6408DF">
              <w:rPr>
                <w:color w:val="000000"/>
                <w:sz w:val="16"/>
                <w:szCs w:val="16"/>
                <w:lang w:eastAsia="cs-CZ"/>
              </w:rPr>
              <w:t>20230023</w:t>
            </w:r>
          </w:p>
        </w:tc>
      </w:tr>
      <w:tr w:rsidR="00D175B9" w:rsidRPr="00E61B54" w14:paraId="5F080391" w14:textId="77777777" w:rsidTr="00A25F0F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1604B360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4D6219E7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SOUŘADNÝ/VÝŠKOVÝ SYSTÉM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47889D51" w14:textId="77777777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D175B9" w:rsidRPr="00E61B54" w14:paraId="4C487EEE" w14:textId="77777777" w:rsidTr="00A25F0F">
        <w:trPr>
          <w:trHeight w:val="318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517DB508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07" w:type="dxa"/>
            <w:gridSpan w:val="2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auto" w:fill="auto"/>
            <w:noWrap/>
            <w:vAlign w:val="bottom"/>
          </w:tcPr>
          <w:p w14:paraId="5E96C833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INTERVAL VRSTEVNIC</w:t>
            </w:r>
          </w:p>
        </w:tc>
        <w:tc>
          <w:tcPr>
            <w:tcW w:w="1506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98B33A1" w14:textId="77777777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  <w:tr w:rsidR="00D175B9" w:rsidRPr="00E61B54" w14:paraId="4607E4A8" w14:textId="77777777" w:rsidTr="00A25F0F">
        <w:trPr>
          <w:trHeight w:val="315"/>
          <w:jc w:val="center"/>
        </w:trPr>
        <w:tc>
          <w:tcPr>
            <w:tcW w:w="6105" w:type="dxa"/>
            <w:gridSpan w:val="4"/>
            <w:vMerge w:val="restart"/>
            <w:tcBorders>
              <w:top w:val="single" w:sz="2" w:space="0" w:color="A6A6A6"/>
              <w:left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143A4954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cs-CZ"/>
              </w:rPr>
              <w:t xml:space="preserve"> E – Dokladová část</w:t>
            </w:r>
          </w:p>
          <w:p w14:paraId="1B1BDF54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24"/>
                <w:szCs w:val="24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17535BC1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73F3C477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 w:val="restart"/>
            <w:tcBorders>
              <w:top w:val="single" w:sz="2" w:space="0" w:color="A6A6A6"/>
              <w:left w:val="single" w:sz="2" w:space="0" w:color="A6A6A6"/>
              <w:bottom w:val="single" w:sz="4" w:space="0" w:color="auto"/>
              <w:right w:val="single" w:sz="18" w:space="0" w:color="auto"/>
            </w:tcBorders>
            <w:shd w:val="clear" w:color="000000" w:fill="F2F2F2"/>
            <w:noWrap/>
          </w:tcPr>
          <w:p w14:paraId="69C502C3" w14:textId="77777777" w:rsidR="00D175B9" w:rsidRPr="00E61B54" w:rsidRDefault="00D175B9" w:rsidP="00D175B9">
            <w:pPr>
              <w:spacing w:before="0" w:after="0" w:line="240" w:lineRule="auto"/>
              <w:contextualSpacing w:val="0"/>
              <w:jc w:val="center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ČÍSLO KOPIE</w:t>
            </w:r>
          </w:p>
        </w:tc>
      </w:tr>
      <w:tr w:rsidR="00D175B9" w:rsidRPr="00E61B54" w14:paraId="38FBDC27" w14:textId="77777777" w:rsidTr="00A25F0F">
        <w:trPr>
          <w:trHeight w:val="343"/>
          <w:jc w:val="center"/>
        </w:trPr>
        <w:tc>
          <w:tcPr>
            <w:tcW w:w="6105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37DBD780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35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07E71482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Č. VÝKRESU</w:t>
            </w:r>
          </w:p>
        </w:tc>
        <w:tc>
          <w:tcPr>
            <w:tcW w:w="1072" w:type="dxa"/>
            <w:tcBorders>
              <w:top w:val="single" w:sz="2" w:space="0" w:color="A6A6A6"/>
              <w:left w:val="single" w:sz="2" w:space="0" w:color="A6A6A6"/>
              <w:bottom w:val="single" w:sz="18" w:space="0" w:color="auto"/>
              <w:right w:val="single" w:sz="2" w:space="0" w:color="A6A6A6"/>
            </w:tcBorders>
            <w:shd w:val="clear" w:color="000000" w:fill="F2F2F2"/>
            <w:noWrap/>
            <w:vAlign w:val="bottom"/>
          </w:tcPr>
          <w:p w14:paraId="470A6BE2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  <w:r w:rsidRPr="00E61B54">
              <w:rPr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06" w:type="dxa"/>
            <w:vMerge/>
            <w:tcBorders>
              <w:top w:val="single" w:sz="4" w:space="0" w:color="auto"/>
              <w:left w:val="single" w:sz="2" w:space="0" w:color="A6A6A6"/>
              <w:bottom w:val="single" w:sz="18" w:space="0" w:color="auto"/>
              <w:right w:val="single" w:sz="18" w:space="0" w:color="auto"/>
            </w:tcBorders>
            <w:vAlign w:val="center"/>
          </w:tcPr>
          <w:p w14:paraId="75D9A0D4" w14:textId="77777777" w:rsidR="00D175B9" w:rsidRPr="00E61B54" w:rsidRDefault="00D175B9" w:rsidP="00D175B9">
            <w:pPr>
              <w:spacing w:before="0" w:after="0" w:line="240" w:lineRule="auto"/>
              <w:contextualSpacing w:val="0"/>
              <w:rPr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313996D1" w14:textId="232D9997" w:rsidR="00A526B4" w:rsidRDefault="00A526B4" w:rsidP="00BE37AA">
      <w:pPr>
        <w:rPr>
          <w:noProof/>
        </w:rPr>
      </w:pPr>
    </w:p>
    <w:p w14:paraId="095B90D1" w14:textId="63D01F48" w:rsidR="00A526B4" w:rsidRDefault="00A526B4" w:rsidP="009D58CD">
      <w:pPr>
        <w:spacing w:line="360" w:lineRule="auto"/>
        <w:ind w:right="-709"/>
        <w:rPr>
          <w:b/>
          <w:sz w:val="24"/>
          <w:szCs w:val="24"/>
        </w:rPr>
      </w:pPr>
      <w:r w:rsidRPr="009D58CD">
        <w:rPr>
          <w:b/>
          <w:sz w:val="24"/>
          <w:szCs w:val="24"/>
        </w:rPr>
        <w:lastRenderedPageBreak/>
        <w:t>E</w:t>
      </w:r>
      <w:r w:rsidRPr="009D58CD">
        <w:rPr>
          <w:b/>
          <w:sz w:val="24"/>
          <w:szCs w:val="24"/>
        </w:rPr>
        <w:tab/>
        <w:t>Dokladová část</w:t>
      </w:r>
    </w:p>
    <w:p w14:paraId="424D05B7" w14:textId="77777777" w:rsidR="009D58CD" w:rsidRPr="009D58CD" w:rsidRDefault="009D58CD" w:rsidP="009D58CD">
      <w:pPr>
        <w:spacing w:line="360" w:lineRule="auto"/>
        <w:ind w:right="-709"/>
        <w:rPr>
          <w:b/>
          <w:sz w:val="24"/>
          <w:szCs w:val="24"/>
        </w:rPr>
      </w:pPr>
    </w:p>
    <w:p w14:paraId="3F4544D6" w14:textId="5EACBA4C" w:rsidR="00BE37AA" w:rsidRDefault="00BE37AA" w:rsidP="00BE37AA">
      <w:pPr>
        <w:spacing w:line="360" w:lineRule="auto"/>
        <w:ind w:right="-709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t>E.1</w:t>
      </w:r>
      <w:r w:rsidRPr="0005115A">
        <w:rPr>
          <w:b/>
          <w:sz w:val="24"/>
          <w:szCs w:val="24"/>
        </w:rPr>
        <w:tab/>
        <w:t>Závazná stanoviska, stanoviska, rozhodnutí, vyjádření dotčených orgánů</w:t>
      </w:r>
    </w:p>
    <w:p w14:paraId="0A686B44" w14:textId="49F2AB3E" w:rsidR="00D175B9" w:rsidRDefault="00D175B9" w:rsidP="00BE37AA">
      <w:pPr>
        <w:spacing w:line="360" w:lineRule="auto"/>
        <w:ind w:right="-709"/>
        <w:rPr>
          <w:b/>
          <w:sz w:val="24"/>
          <w:szCs w:val="24"/>
        </w:rPr>
      </w:pPr>
      <w:r>
        <w:rPr>
          <w:b/>
          <w:sz w:val="24"/>
          <w:szCs w:val="24"/>
        </w:rPr>
        <w:t>E.2</w:t>
      </w:r>
      <w:r>
        <w:rPr>
          <w:b/>
          <w:sz w:val="24"/>
          <w:szCs w:val="24"/>
        </w:rPr>
        <w:tab/>
        <w:t>Dokumentace vlivů záměru na životní prostředí</w:t>
      </w:r>
    </w:p>
    <w:p w14:paraId="08E0517A" w14:textId="626BCF77" w:rsidR="00D175B9" w:rsidRDefault="00D175B9" w:rsidP="00BE37AA">
      <w:pPr>
        <w:spacing w:line="360" w:lineRule="auto"/>
        <w:ind w:right="-709"/>
        <w:rPr>
          <w:b/>
          <w:sz w:val="24"/>
          <w:szCs w:val="24"/>
        </w:rPr>
      </w:pPr>
      <w:r>
        <w:rPr>
          <w:b/>
          <w:sz w:val="24"/>
          <w:szCs w:val="24"/>
        </w:rPr>
        <w:t>E.3</w:t>
      </w:r>
      <w:r>
        <w:rPr>
          <w:b/>
          <w:sz w:val="24"/>
          <w:szCs w:val="24"/>
        </w:rPr>
        <w:tab/>
        <w:t>Doklad podle jiného právního předpisu</w:t>
      </w:r>
    </w:p>
    <w:p w14:paraId="5F6E9337" w14:textId="07CA7D26" w:rsidR="00BE37AA" w:rsidRPr="0005115A" w:rsidRDefault="00BE37AA" w:rsidP="00BE37AA">
      <w:pPr>
        <w:spacing w:line="360" w:lineRule="auto"/>
        <w:ind w:right="-709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t>E.</w:t>
      </w:r>
      <w:r w:rsidR="005D2C3E">
        <w:rPr>
          <w:b/>
          <w:sz w:val="24"/>
          <w:szCs w:val="24"/>
        </w:rPr>
        <w:t>4</w:t>
      </w:r>
      <w:r w:rsidRPr="0005115A">
        <w:rPr>
          <w:b/>
          <w:sz w:val="24"/>
          <w:szCs w:val="24"/>
        </w:rPr>
        <w:tab/>
        <w:t>Stanoviska vlastníků veřejné dopravní a technické infrastruktury</w:t>
      </w:r>
    </w:p>
    <w:p w14:paraId="30129E24" w14:textId="0CA19F78" w:rsidR="00BE37AA" w:rsidRPr="0005115A" w:rsidRDefault="00BE37AA" w:rsidP="00BE37AA">
      <w:pPr>
        <w:spacing w:line="360" w:lineRule="auto"/>
        <w:ind w:left="705" w:right="-709" w:hanging="705"/>
        <w:jc w:val="both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t>E.</w:t>
      </w:r>
      <w:r w:rsidR="005D2C3E">
        <w:rPr>
          <w:b/>
          <w:sz w:val="24"/>
          <w:szCs w:val="24"/>
        </w:rPr>
        <w:t>4</w:t>
      </w:r>
      <w:r w:rsidRPr="0005115A">
        <w:rPr>
          <w:b/>
          <w:sz w:val="24"/>
          <w:szCs w:val="24"/>
        </w:rPr>
        <w:t>.1</w:t>
      </w:r>
      <w:r w:rsidRPr="0005115A">
        <w:rPr>
          <w:b/>
          <w:sz w:val="24"/>
          <w:szCs w:val="24"/>
        </w:rPr>
        <w:tab/>
        <w:t>Stanoviska vlastníků veřejné dopravní a technické infrastruktury k možnosti a způsobu napojení</w:t>
      </w:r>
    </w:p>
    <w:p w14:paraId="554999E7" w14:textId="5FF0FFCC" w:rsidR="00BE37AA" w:rsidRDefault="00BE37AA" w:rsidP="00BE37AA">
      <w:pPr>
        <w:spacing w:line="360" w:lineRule="auto"/>
        <w:ind w:left="705" w:right="-709" w:hanging="705"/>
        <w:jc w:val="both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t>E.</w:t>
      </w:r>
      <w:r w:rsidR="005D2C3E">
        <w:rPr>
          <w:b/>
          <w:sz w:val="24"/>
          <w:szCs w:val="24"/>
        </w:rPr>
        <w:t>4</w:t>
      </w:r>
      <w:r w:rsidRPr="0005115A">
        <w:rPr>
          <w:b/>
          <w:sz w:val="24"/>
          <w:szCs w:val="24"/>
        </w:rPr>
        <w:t>.2</w:t>
      </w:r>
      <w:r w:rsidRPr="0005115A">
        <w:rPr>
          <w:b/>
          <w:sz w:val="24"/>
          <w:szCs w:val="24"/>
        </w:rPr>
        <w:tab/>
        <w:t>Stanovisko vlastníka nebo provozovatele k podmínkám zřízení stavby, provádění prací a činností v dotčených ochranných a bezpečnostních pásmech podle jiných právních předpisů</w:t>
      </w:r>
    </w:p>
    <w:p w14:paraId="7B4EBA74" w14:textId="12BA96DF" w:rsidR="00BE37AA" w:rsidRDefault="00BE37AA" w:rsidP="00BE37AA">
      <w:pPr>
        <w:spacing w:line="360" w:lineRule="auto"/>
        <w:ind w:left="705" w:right="-709" w:hanging="705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t>E.</w:t>
      </w:r>
      <w:r w:rsidR="005D2C3E">
        <w:rPr>
          <w:b/>
          <w:sz w:val="24"/>
          <w:szCs w:val="24"/>
        </w:rPr>
        <w:t>5</w:t>
      </w:r>
      <w:r w:rsidRPr="0005115A">
        <w:rPr>
          <w:b/>
          <w:sz w:val="24"/>
          <w:szCs w:val="24"/>
        </w:rPr>
        <w:tab/>
        <w:t>Geodetický podklad pro projektovou činnost zpracovaný podle jiných právních předpisů</w:t>
      </w:r>
    </w:p>
    <w:p w14:paraId="3394ED72" w14:textId="553EC97A" w:rsidR="005D2C3E" w:rsidRDefault="005D2C3E" w:rsidP="00BE37AA">
      <w:pPr>
        <w:spacing w:line="360" w:lineRule="auto"/>
        <w:ind w:left="705" w:right="-709" w:hanging="705"/>
        <w:rPr>
          <w:b/>
          <w:sz w:val="24"/>
          <w:szCs w:val="24"/>
        </w:rPr>
      </w:pPr>
      <w:r>
        <w:rPr>
          <w:b/>
          <w:sz w:val="24"/>
          <w:szCs w:val="24"/>
        </w:rPr>
        <w:t>E.6</w:t>
      </w:r>
      <w:r>
        <w:rPr>
          <w:b/>
          <w:sz w:val="24"/>
          <w:szCs w:val="24"/>
        </w:rPr>
        <w:tab/>
        <w:t>Projekt zpracovaný báňským projektantem</w:t>
      </w:r>
    </w:p>
    <w:p w14:paraId="5569B2B1" w14:textId="427C653F" w:rsidR="005D2C3E" w:rsidRPr="0005115A" w:rsidRDefault="005D2C3E" w:rsidP="00BE37AA">
      <w:pPr>
        <w:spacing w:line="360" w:lineRule="auto"/>
        <w:ind w:left="705" w:right="-709" w:hanging="705"/>
        <w:rPr>
          <w:b/>
          <w:sz w:val="24"/>
          <w:szCs w:val="24"/>
        </w:rPr>
      </w:pPr>
      <w:r>
        <w:rPr>
          <w:b/>
          <w:sz w:val="24"/>
          <w:szCs w:val="24"/>
        </w:rPr>
        <w:t>E.7</w:t>
      </w:r>
      <w:r>
        <w:rPr>
          <w:b/>
          <w:sz w:val="24"/>
          <w:szCs w:val="24"/>
        </w:rPr>
        <w:tab/>
        <w:t>Průkaz energetické náročnosti budovy podle zákona o hospodaření energií</w:t>
      </w:r>
    </w:p>
    <w:p w14:paraId="1653FE63" w14:textId="2A584888" w:rsidR="00BE37AA" w:rsidRPr="0005115A" w:rsidRDefault="00BE37AA" w:rsidP="00BE37AA">
      <w:pPr>
        <w:spacing w:line="360" w:lineRule="auto"/>
        <w:ind w:left="705" w:right="-709" w:hanging="705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t>E.</w:t>
      </w:r>
      <w:r w:rsidR="005D2C3E">
        <w:rPr>
          <w:b/>
          <w:sz w:val="24"/>
          <w:szCs w:val="24"/>
        </w:rPr>
        <w:t>8</w:t>
      </w:r>
      <w:r w:rsidRPr="0005115A">
        <w:rPr>
          <w:b/>
          <w:sz w:val="24"/>
          <w:szCs w:val="24"/>
        </w:rPr>
        <w:tab/>
        <w:t>Ostatní stanoviska, vyjádření, posudky a výsledky jednání v průběhu zpracování dokumentace</w:t>
      </w:r>
    </w:p>
    <w:p w14:paraId="2F52D463" w14:textId="2373EDF2" w:rsidR="00BE37AA" w:rsidRDefault="00BE37AA" w:rsidP="00BE37AA">
      <w:pPr>
        <w:ind w:right="-709"/>
        <w:rPr>
          <w:b/>
          <w:sz w:val="24"/>
          <w:szCs w:val="24"/>
        </w:rPr>
      </w:pPr>
    </w:p>
    <w:p w14:paraId="317C2BD1" w14:textId="03A9AEAC" w:rsidR="00BE37AA" w:rsidRDefault="00BE37AA" w:rsidP="00BE37AA">
      <w:pPr>
        <w:ind w:right="-709"/>
        <w:rPr>
          <w:b/>
          <w:sz w:val="24"/>
          <w:szCs w:val="24"/>
        </w:rPr>
      </w:pPr>
    </w:p>
    <w:p w14:paraId="1F9EA360" w14:textId="23EE57C5" w:rsidR="00BE37AA" w:rsidRDefault="00BE37AA" w:rsidP="00BE37AA">
      <w:pPr>
        <w:ind w:right="-709"/>
        <w:rPr>
          <w:b/>
          <w:sz w:val="24"/>
          <w:szCs w:val="24"/>
        </w:rPr>
      </w:pPr>
    </w:p>
    <w:p w14:paraId="09A9D565" w14:textId="536C3957" w:rsidR="00BE37AA" w:rsidRDefault="00BE37AA" w:rsidP="00BE37AA">
      <w:pPr>
        <w:ind w:right="-709"/>
        <w:rPr>
          <w:b/>
          <w:sz w:val="24"/>
          <w:szCs w:val="24"/>
        </w:rPr>
      </w:pPr>
    </w:p>
    <w:p w14:paraId="79E09A8A" w14:textId="38959B77" w:rsidR="00BE37AA" w:rsidRDefault="00BE37AA" w:rsidP="00BE37AA">
      <w:pPr>
        <w:ind w:right="-709"/>
        <w:rPr>
          <w:b/>
          <w:sz w:val="24"/>
          <w:szCs w:val="24"/>
        </w:rPr>
      </w:pPr>
    </w:p>
    <w:p w14:paraId="5E79FD78" w14:textId="08FDCB40" w:rsidR="00BE37AA" w:rsidRDefault="00BE37AA" w:rsidP="00BE37AA">
      <w:pPr>
        <w:ind w:right="-709"/>
        <w:rPr>
          <w:b/>
          <w:sz w:val="24"/>
          <w:szCs w:val="24"/>
        </w:rPr>
      </w:pPr>
    </w:p>
    <w:p w14:paraId="0B6B03E3" w14:textId="2380C055" w:rsidR="00BE37AA" w:rsidRDefault="00BE37AA" w:rsidP="00BE37AA">
      <w:pPr>
        <w:ind w:right="-709"/>
        <w:rPr>
          <w:b/>
          <w:sz w:val="24"/>
          <w:szCs w:val="24"/>
        </w:rPr>
      </w:pPr>
    </w:p>
    <w:p w14:paraId="1D5F3E72" w14:textId="69EB4C6A" w:rsidR="00BE37AA" w:rsidRDefault="00BE37AA" w:rsidP="00BE37AA">
      <w:pPr>
        <w:ind w:right="-709"/>
        <w:rPr>
          <w:b/>
          <w:sz w:val="24"/>
          <w:szCs w:val="24"/>
        </w:rPr>
      </w:pPr>
    </w:p>
    <w:p w14:paraId="02DF76C6" w14:textId="51DC2B7F" w:rsidR="00BE37AA" w:rsidRDefault="00BE37AA" w:rsidP="00BE37AA">
      <w:pPr>
        <w:ind w:right="-709"/>
        <w:rPr>
          <w:b/>
          <w:sz w:val="24"/>
          <w:szCs w:val="24"/>
        </w:rPr>
      </w:pPr>
    </w:p>
    <w:p w14:paraId="067D8F5E" w14:textId="19F1C6AB" w:rsidR="00BE37AA" w:rsidRDefault="00BE37AA" w:rsidP="00BE37AA">
      <w:pPr>
        <w:ind w:right="-709"/>
        <w:rPr>
          <w:b/>
          <w:sz w:val="24"/>
          <w:szCs w:val="24"/>
        </w:rPr>
      </w:pPr>
    </w:p>
    <w:p w14:paraId="6B5F4677" w14:textId="411F33D9" w:rsidR="00BE37AA" w:rsidRDefault="00BE37AA" w:rsidP="00BE37AA">
      <w:pPr>
        <w:ind w:right="-709"/>
        <w:rPr>
          <w:b/>
          <w:sz w:val="24"/>
          <w:szCs w:val="24"/>
        </w:rPr>
      </w:pPr>
    </w:p>
    <w:p w14:paraId="6514E5F8" w14:textId="6DC748A3" w:rsidR="00BE37AA" w:rsidRDefault="00BE37AA" w:rsidP="00BE37AA">
      <w:pPr>
        <w:ind w:right="-709"/>
        <w:rPr>
          <w:b/>
          <w:sz w:val="24"/>
          <w:szCs w:val="24"/>
        </w:rPr>
      </w:pPr>
    </w:p>
    <w:p w14:paraId="113A847D" w14:textId="0CF958D9" w:rsidR="00BE37AA" w:rsidRDefault="00BE37AA" w:rsidP="00BE37AA">
      <w:pPr>
        <w:ind w:right="-709"/>
        <w:rPr>
          <w:b/>
          <w:sz w:val="24"/>
          <w:szCs w:val="24"/>
        </w:rPr>
      </w:pPr>
    </w:p>
    <w:p w14:paraId="54D24177" w14:textId="21265AC2" w:rsidR="00BE37AA" w:rsidRDefault="00BE37AA" w:rsidP="00BE37AA">
      <w:pPr>
        <w:ind w:right="-709"/>
        <w:rPr>
          <w:b/>
          <w:sz w:val="24"/>
          <w:szCs w:val="24"/>
        </w:rPr>
      </w:pPr>
    </w:p>
    <w:p w14:paraId="577486DD" w14:textId="2C66A394" w:rsidR="00BE37AA" w:rsidRDefault="00BE37AA" w:rsidP="00BE37AA">
      <w:pPr>
        <w:ind w:right="-709"/>
        <w:rPr>
          <w:b/>
          <w:sz w:val="24"/>
          <w:szCs w:val="24"/>
        </w:rPr>
      </w:pPr>
    </w:p>
    <w:p w14:paraId="789E2FB1" w14:textId="67988BB7" w:rsidR="00BE37AA" w:rsidRDefault="00BE37AA" w:rsidP="00BE37AA">
      <w:pPr>
        <w:ind w:right="-709"/>
        <w:rPr>
          <w:b/>
          <w:sz w:val="24"/>
          <w:szCs w:val="24"/>
        </w:rPr>
      </w:pPr>
    </w:p>
    <w:p w14:paraId="6234D367" w14:textId="1F9F1426" w:rsidR="00BE37AA" w:rsidRDefault="00BE37AA" w:rsidP="00BE37AA">
      <w:pPr>
        <w:ind w:right="-709"/>
        <w:rPr>
          <w:b/>
          <w:sz w:val="24"/>
          <w:szCs w:val="24"/>
        </w:rPr>
      </w:pPr>
    </w:p>
    <w:p w14:paraId="34D4C7B4" w14:textId="61FE0C52" w:rsidR="00BE37AA" w:rsidRDefault="00BE37AA" w:rsidP="00BE37AA">
      <w:pPr>
        <w:ind w:right="-709"/>
        <w:rPr>
          <w:b/>
          <w:sz w:val="24"/>
          <w:szCs w:val="24"/>
        </w:rPr>
      </w:pPr>
    </w:p>
    <w:p w14:paraId="0711655F" w14:textId="77777777" w:rsidR="00BE37AA" w:rsidRDefault="00BE37AA" w:rsidP="00BE37AA">
      <w:pPr>
        <w:ind w:right="-709"/>
        <w:rPr>
          <w:b/>
          <w:sz w:val="24"/>
          <w:szCs w:val="24"/>
        </w:rPr>
      </w:pPr>
    </w:p>
    <w:p w14:paraId="352B945F" w14:textId="77777777" w:rsidR="00244654" w:rsidRPr="0005115A" w:rsidRDefault="00244654" w:rsidP="00BE37AA">
      <w:pPr>
        <w:ind w:right="-709"/>
        <w:rPr>
          <w:b/>
          <w:sz w:val="24"/>
          <w:szCs w:val="24"/>
        </w:rPr>
      </w:pPr>
    </w:p>
    <w:p w14:paraId="7529B0A9" w14:textId="54D754A4" w:rsidR="00B345E5" w:rsidRDefault="00B345E5" w:rsidP="00BE37AA">
      <w:pPr>
        <w:pStyle w:val="Odkraje"/>
        <w:ind w:left="360"/>
        <w:rPr>
          <w:b/>
          <w:bCs/>
          <w:sz w:val="28"/>
          <w:szCs w:val="28"/>
          <w:u w:val="single"/>
        </w:rPr>
      </w:pPr>
      <w:r w:rsidRPr="007E1D9E">
        <w:rPr>
          <w:b/>
          <w:bCs/>
          <w:sz w:val="28"/>
          <w:szCs w:val="28"/>
          <w:u w:val="single"/>
        </w:rPr>
        <w:lastRenderedPageBreak/>
        <w:t>Přílohy:</w:t>
      </w:r>
    </w:p>
    <w:p w14:paraId="63D7062C" w14:textId="77777777" w:rsidR="005274E6" w:rsidRPr="007E1D9E" w:rsidRDefault="005274E6" w:rsidP="00BE37AA">
      <w:pPr>
        <w:pStyle w:val="Odkraje"/>
        <w:ind w:left="360"/>
        <w:rPr>
          <w:b/>
          <w:bCs/>
          <w:sz w:val="28"/>
          <w:szCs w:val="28"/>
          <w:u w:val="single"/>
        </w:rPr>
      </w:pPr>
    </w:p>
    <w:p w14:paraId="5B6B34C2" w14:textId="77777777" w:rsidR="00B345E5" w:rsidRPr="00BE37AA" w:rsidRDefault="00B345E5" w:rsidP="00BE37AA">
      <w:pPr>
        <w:spacing w:line="360" w:lineRule="auto"/>
        <w:ind w:right="-709"/>
        <w:rPr>
          <w:b/>
          <w:sz w:val="24"/>
          <w:szCs w:val="24"/>
        </w:rPr>
      </w:pPr>
      <w:r w:rsidRPr="00BE37AA">
        <w:rPr>
          <w:b/>
          <w:sz w:val="24"/>
          <w:szCs w:val="24"/>
        </w:rPr>
        <w:t>E.1</w:t>
      </w:r>
      <w:r w:rsidRPr="00BE37AA">
        <w:rPr>
          <w:b/>
          <w:sz w:val="24"/>
          <w:szCs w:val="24"/>
        </w:rPr>
        <w:tab/>
        <w:t>Závazná stanoviska, stanoviska, rozhodnutí, vyjádření dotčených orgánů</w:t>
      </w:r>
    </w:p>
    <w:p w14:paraId="05136B39" w14:textId="5EB3EF4C" w:rsidR="005D2C3E" w:rsidRDefault="00C56067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01. </w:t>
      </w:r>
      <w:r w:rsidR="005D2C3E">
        <w:rPr>
          <w:rFonts w:asciiTheme="minorHAnsi" w:hAnsiTheme="minorHAnsi" w:cstheme="minorHAnsi"/>
          <w:sz w:val="22"/>
          <w:szCs w:val="22"/>
        </w:rPr>
        <w:t>Drážní úřad, sekce infrastruktury – závazné stanovisko pro účely umístění a povolení stavby č.j. </w:t>
      </w:r>
      <w:r w:rsidR="005D2C3E" w:rsidRPr="005D2C3E">
        <w:rPr>
          <w:rFonts w:asciiTheme="minorHAnsi" w:hAnsiTheme="minorHAnsi" w:cstheme="minorHAnsi"/>
          <w:sz w:val="22"/>
          <w:szCs w:val="22"/>
        </w:rPr>
        <w:t>DUCR-72138/23/</w:t>
      </w:r>
      <w:proofErr w:type="spellStart"/>
      <w:r w:rsidR="005D2C3E" w:rsidRPr="005D2C3E">
        <w:rPr>
          <w:rFonts w:asciiTheme="minorHAnsi" w:hAnsiTheme="minorHAnsi" w:cstheme="minorHAnsi"/>
          <w:sz w:val="22"/>
          <w:szCs w:val="22"/>
        </w:rPr>
        <w:t>Rj</w:t>
      </w:r>
      <w:proofErr w:type="spellEnd"/>
      <w:r w:rsidR="005D2C3E">
        <w:rPr>
          <w:rFonts w:asciiTheme="minorHAnsi" w:hAnsiTheme="minorHAnsi" w:cstheme="minorHAnsi"/>
          <w:sz w:val="22"/>
          <w:szCs w:val="22"/>
        </w:rPr>
        <w:t xml:space="preserve"> ze dne 28.11.2023</w:t>
      </w:r>
    </w:p>
    <w:p w14:paraId="13CD0E40" w14:textId="77777777" w:rsidR="005D2C3E" w:rsidRDefault="005D2C3E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0D09226" w14:textId="00FFDBF7" w:rsidR="00AC363A" w:rsidRDefault="00AC363A" w:rsidP="00AC363A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02. Magistrát města Mladá Boleslav, odbor dopravy a silničního hospodářství, odd. dopravy a správy dopravy, </w:t>
      </w:r>
      <w:r w:rsidR="0000444C">
        <w:rPr>
          <w:rFonts w:asciiTheme="minorHAnsi" w:hAnsiTheme="minorHAnsi" w:cstheme="minorHAnsi"/>
          <w:sz w:val="22"/>
          <w:szCs w:val="22"/>
        </w:rPr>
        <w:t>vyjádření k</w:t>
      </w:r>
      <w:r w:rsidR="008B7498">
        <w:rPr>
          <w:rFonts w:asciiTheme="minorHAnsi" w:hAnsiTheme="minorHAnsi" w:cstheme="minorHAnsi"/>
          <w:sz w:val="22"/>
          <w:szCs w:val="22"/>
        </w:rPr>
        <w:t> umístěním inženýrských sítí</w:t>
      </w:r>
      <w:r w:rsidR="00293B04">
        <w:rPr>
          <w:rFonts w:asciiTheme="minorHAnsi" w:hAnsiTheme="minorHAnsi" w:cstheme="minorHAnsi"/>
          <w:sz w:val="22"/>
          <w:szCs w:val="22"/>
        </w:rPr>
        <w:t xml:space="preserve"> do komunikace</w:t>
      </w:r>
      <w:r>
        <w:rPr>
          <w:rFonts w:asciiTheme="minorHAnsi" w:hAnsiTheme="minorHAnsi" w:cstheme="minorHAnsi"/>
          <w:sz w:val="22"/>
          <w:szCs w:val="22"/>
        </w:rPr>
        <w:t xml:space="preserve"> č.j. ODSH 253-280/2023-24/196 ze dne 15.11.2023</w:t>
      </w:r>
    </w:p>
    <w:p w14:paraId="419C15F8" w14:textId="77777777" w:rsidR="005D2C3E" w:rsidRDefault="005D2C3E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FAAFEEE" w14:textId="7DE06883" w:rsidR="00AC363A" w:rsidRDefault="00AC363A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03. Krajský úřad Středočeského kraje, odbor dopravy – povolení ke zvláštnímu užívání silnice č.j. 136097/2023/KUSK-DOP/HOL ze dne 6.11.2023</w:t>
      </w:r>
    </w:p>
    <w:p w14:paraId="3A066B02" w14:textId="77777777" w:rsidR="00AC363A" w:rsidRDefault="00AC363A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D3EFF0" w14:textId="5D3C9E98" w:rsidR="009560F5" w:rsidRDefault="006C34AB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04. </w:t>
      </w:r>
      <w:r w:rsidR="00C56067">
        <w:rPr>
          <w:rFonts w:asciiTheme="minorHAnsi" w:hAnsiTheme="minorHAnsi" w:cstheme="minorHAnsi"/>
          <w:sz w:val="22"/>
          <w:szCs w:val="22"/>
        </w:rPr>
        <w:t>Krajská hygienická stanice Středočeského kraje se sídlem v Praze</w:t>
      </w:r>
      <w:r w:rsidR="009560F5" w:rsidRPr="00C56067">
        <w:rPr>
          <w:rFonts w:asciiTheme="minorHAnsi" w:hAnsiTheme="minorHAnsi" w:cstheme="minorHAnsi"/>
          <w:sz w:val="22"/>
          <w:szCs w:val="22"/>
        </w:rPr>
        <w:t xml:space="preserve"> – závazné stanovisko </w:t>
      </w:r>
      <w:r w:rsidR="00C56067">
        <w:rPr>
          <w:rFonts w:asciiTheme="minorHAnsi" w:hAnsiTheme="minorHAnsi" w:cstheme="minorHAnsi"/>
          <w:sz w:val="22"/>
          <w:szCs w:val="22"/>
        </w:rPr>
        <w:t xml:space="preserve">pro společné územní a stavební řízení č.j. </w:t>
      </w:r>
      <w:r w:rsidR="00C56067" w:rsidRPr="00C56067">
        <w:rPr>
          <w:rFonts w:ascii="Times New Roman" w:hAnsi="Times New Roman" w:cs="Times New Roman"/>
        </w:rPr>
        <w:t>KHSSC 5</w:t>
      </w:r>
      <w:r>
        <w:rPr>
          <w:rFonts w:ascii="Times New Roman" w:hAnsi="Times New Roman" w:cs="Times New Roman"/>
        </w:rPr>
        <w:t>0779</w:t>
      </w:r>
      <w:r w:rsidR="00C56067" w:rsidRPr="00C56067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="00C56067" w:rsidRPr="00C56067">
        <w:rPr>
          <w:rFonts w:ascii="Times New Roman" w:hAnsi="Times New Roman" w:cs="Times New Roman"/>
        </w:rPr>
        <w:t xml:space="preserve"> </w:t>
      </w:r>
      <w:r w:rsidR="009560F5" w:rsidRPr="00C56067">
        <w:rPr>
          <w:rFonts w:asciiTheme="minorHAnsi" w:hAnsiTheme="minorHAnsi" w:cstheme="minorHAnsi"/>
          <w:sz w:val="22"/>
          <w:szCs w:val="22"/>
        </w:rPr>
        <w:t xml:space="preserve">ze dne </w:t>
      </w:r>
      <w:r>
        <w:rPr>
          <w:rFonts w:asciiTheme="minorHAnsi" w:hAnsiTheme="minorHAnsi" w:cstheme="minorHAnsi"/>
          <w:sz w:val="22"/>
          <w:szCs w:val="22"/>
        </w:rPr>
        <w:t>15</w:t>
      </w:r>
      <w:r w:rsidR="00C5606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9</w:t>
      </w:r>
      <w:r w:rsidR="009560F5" w:rsidRPr="00C56067">
        <w:rPr>
          <w:rFonts w:asciiTheme="minorHAnsi" w:hAnsiTheme="minorHAnsi" w:cstheme="minorHAnsi"/>
          <w:sz w:val="22"/>
          <w:szCs w:val="22"/>
        </w:rPr>
        <w:t>.2022</w:t>
      </w:r>
    </w:p>
    <w:p w14:paraId="0373D337" w14:textId="0D7A9E87" w:rsidR="00C56067" w:rsidRDefault="00C56067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A92559D" w14:textId="1A04AE3D" w:rsidR="00293B04" w:rsidRDefault="00293B04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05. Magistrát města Mladá Boleslav, odbor dopravy a silničního hospodářství, odd. dopravy a správy dopravy, </w:t>
      </w:r>
      <w:r w:rsidR="0000444C">
        <w:rPr>
          <w:rFonts w:asciiTheme="minorHAnsi" w:hAnsiTheme="minorHAnsi" w:cstheme="minorHAnsi"/>
          <w:sz w:val="22"/>
          <w:szCs w:val="22"/>
        </w:rPr>
        <w:t>vyjádření k</w:t>
      </w:r>
      <w:r>
        <w:rPr>
          <w:rFonts w:asciiTheme="minorHAnsi" w:hAnsiTheme="minorHAnsi" w:cstheme="minorHAnsi"/>
          <w:sz w:val="22"/>
          <w:szCs w:val="22"/>
        </w:rPr>
        <w:t> projektov</w:t>
      </w:r>
      <w:r w:rsidR="0000444C">
        <w:rPr>
          <w:rFonts w:asciiTheme="minorHAnsi" w:hAnsiTheme="minorHAnsi" w:cstheme="minorHAnsi"/>
          <w:sz w:val="22"/>
          <w:szCs w:val="22"/>
        </w:rPr>
        <w:t>é</w:t>
      </w:r>
      <w:r>
        <w:rPr>
          <w:rFonts w:asciiTheme="minorHAnsi" w:hAnsiTheme="minorHAnsi" w:cstheme="minorHAnsi"/>
          <w:sz w:val="22"/>
          <w:szCs w:val="22"/>
        </w:rPr>
        <w:t xml:space="preserve"> dokumentac</w:t>
      </w:r>
      <w:r w:rsidR="0000444C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č.j. ODSH 253-280/2023-24/165 ze dne 19.9.2023</w:t>
      </w:r>
    </w:p>
    <w:p w14:paraId="048A9AA0" w14:textId="77777777" w:rsidR="00293B04" w:rsidRDefault="00293B04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CD97405" w14:textId="20A6EDC8" w:rsidR="00293B04" w:rsidRDefault="00293B04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06. Magistrát města Mladá Boleslav, odbor životního prostředí, </w:t>
      </w:r>
      <w:r w:rsidR="0000444C">
        <w:rPr>
          <w:rFonts w:asciiTheme="minorHAnsi" w:hAnsiTheme="minorHAnsi" w:cstheme="minorHAnsi"/>
          <w:sz w:val="22"/>
          <w:szCs w:val="22"/>
        </w:rPr>
        <w:t xml:space="preserve">vyjádření k projektové dokumentaci </w:t>
      </w:r>
      <w:r>
        <w:rPr>
          <w:rFonts w:asciiTheme="minorHAnsi" w:hAnsiTheme="minorHAnsi" w:cstheme="minorHAnsi"/>
          <w:sz w:val="22"/>
          <w:szCs w:val="22"/>
        </w:rPr>
        <w:t>č.j. ŽP – 336.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2 </w:t>
      </w:r>
      <w:r w:rsidR="005A5289">
        <w:rPr>
          <w:rFonts w:asciiTheme="minorHAnsi" w:hAnsiTheme="minorHAnsi" w:cstheme="minorHAnsi"/>
          <w:sz w:val="22"/>
          <w:szCs w:val="22"/>
        </w:rPr>
        <w:t>– 124975</w:t>
      </w:r>
      <w:proofErr w:type="gramEnd"/>
      <w:r w:rsidR="005A5289">
        <w:rPr>
          <w:rFonts w:asciiTheme="minorHAnsi" w:hAnsiTheme="minorHAnsi" w:cstheme="minorHAnsi"/>
          <w:sz w:val="22"/>
          <w:szCs w:val="22"/>
        </w:rPr>
        <w:t xml:space="preserve">/2023 </w:t>
      </w:r>
      <w:r>
        <w:rPr>
          <w:rFonts w:asciiTheme="minorHAnsi" w:hAnsiTheme="minorHAnsi" w:cstheme="minorHAnsi"/>
          <w:sz w:val="22"/>
          <w:szCs w:val="22"/>
        </w:rPr>
        <w:t xml:space="preserve">ze dne </w:t>
      </w:r>
      <w:r w:rsidR="005A5289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.9.2023</w:t>
      </w:r>
    </w:p>
    <w:p w14:paraId="650FE64F" w14:textId="77777777" w:rsidR="005A5289" w:rsidRDefault="005A5289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CDC271" w14:textId="591DBB26" w:rsidR="005A5289" w:rsidRDefault="005A5289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07. Povodí Labe, </w:t>
      </w:r>
      <w:proofErr w:type="spellStart"/>
      <w:r>
        <w:rPr>
          <w:rFonts w:asciiTheme="minorHAnsi" w:hAnsiTheme="minorHAnsi" w:cstheme="minorHAnsi"/>
          <w:sz w:val="22"/>
          <w:szCs w:val="22"/>
        </w:rPr>
        <w:t>s.p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., </w:t>
      </w:r>
      <w:r w:rsidR="0000444C">
        <w:rPr>
          <w:rFonts w:asciiTheme="minorHAnsi" w:hAnsiTheme="minorHAnsi" w:cstheme="minorHAnsi"/>
          <w:sz w:val="22"/>
          <w:szCs w:val="22"/>
        </w:rPr>
        <w:t xml:space="preserve">vyjádření k projektové dokumentaci </w:t>
      </w:r>
      <w:r>
        <w:rPr>
          <w:rFonts w:asciiTheme="minorHAnsi" w:hAnsiTheme="minorHAnsi" w:cstheme="minorHAnsi"/>
          <w:sz w:val="22"/>
          <w:szCs w:val="22"/>
        </w:rPr>
        <w:t xml:space="preserve">č.j. </w:t>
      </w:r>
      <w:proofErr w:type="spellStart"/>
      <w:r>
        <w:rPr>
          <w:rFonts w:asciiTheme="minorHAnsi" w:hAnsiTheme="minorHAnsi" w:cstheme="minorHAnsi"/>
          <w:sz w:val="22"/>
          <w:szCs w:val="22"/>
        </w:rPr>
        <w:t>PLa</w:t>
      </w:r>
      <w:proofErr w:type="spellEnd"/>
      <w:r>
        <w:rPr>
          <w:rFonts w:asciiTheme="minorHAnsi" w:hAnsiTheme="minorHAnsi" w:cstheme="minorHAnsi"/>
          <w:sz w:val="22"/>
          <w:szCs w:val="22"/>
        </w:rPr>
        <w:t>/2023/040619 ze dne 19.9.2023</w:t>
      </w:r>
    </w:p>
    <w:p w14:paraId="2750E9D3" w14:textId="77777777" w:rsidR="005A5289" w:rsidRDefault="005A5289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21CA50F" w14:textId="57EA2496" w:rsidR="005A5289" w:rsidRDefault="005A5289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08. Obec Luštěnice</w:t>
      </w:r>
      <w:r w:rsidR="0000444C">
        <w:rPr>
          <w:rFonts w:asciiTheme="minorHAnsi" w:hAnsiTheme="minorHAnsi" w:cstheme="minorHAnsi"/>
          <w:sz w:val="22"/>
          <w:szCs w:val="22"/>
        </w:rPr>
        <w:t>, vyjádření k projektové dokumentaci č.j. CJ-530/2023 ze dne 20.9.2023</w:t>
      </w:r>
    </w:p>
    <w:p w14:paraId="7FEBE82D" w14:textId="77777777" w:rsidR="00AC7AB3" w:rsidRDefault="00AC7AB3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ED0FBF9" w14:textId="71F73051" w:rsidR="00AC7AB3" w:rsidRDefault="00AC7AB3" w:rsidP="00AC7AB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09. Obec Smilovice, vyjádření k projektové dokumentaci č.j. OUS-106/2023 ze dne 4.10.2023</w:t>
      </w:r>
    </w:p>
    <w:p w14:paraId="020A075B" w14:textId="77777777" w:rsidR="00D26DCA" w:rsidRDefault="00D26DCA" w:rsidP="00AC7AB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6C33379" w14:textId="554F2C9C" w:rsidR="00D26DCA" w:rsidRDefault="00D26DCA" w:rsidP="00AC7AB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10. Ředitelství silnic a dálnic ČR, vyjádření k projektové dokumentaci a vyjádření ke zvláštnímu užívání č.j. RSD-116387/2023-1 ze dne 23.10.2023</w:t>
      </w:r>
    </w:p>
    <w:p w14:paraId="0EFB03E4" w14:textId="77777777" w:rsidR="00AC7AB3" w:rsidRDefault="00AC7AB3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9CAA6CA" w14:textId="77777777" w:rsidR="009E4AB9" w:rsidRDefault="009E4AB9" w:rsidP="009E4AB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11. Krajská správa a údržba silnic Středočeského kraje, Zborovská 11, Praha 5 – vyjádření k DUR/DSP č.j. 7290/23/KSUS/MHT/TKA ze dne 27.10.2023</w:t>
      </w:r>
    </w:p>
    <w:p w14:paraId="0F12E810" w14:textId="77777777" w:rsidR="009E4AB9" w:rsidRDefault="009E4AB9" w:rsidP="009E4A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8CFB07" w14:textId="1C6587C7" w:rsidR="009E4AB9" w:rsidRDefault="009E4AB9" w:rsidP="009E4AB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12. Magistrát města Mladá Boleslav, odbor stavební a rozvoje města, oddělení územního plánování, závazné stanovisko</w:t>
      </w:r>
      <w:r w:rsidR="0025702A">
        <w:rPr>
          <w:rFonts w:asciiTheme="minorHAnsi" w:hAnsiTheme="minorHAnsi" w:cstheme="minorHAnsi"/>
          <w:sz w:val="22"/>
          <w:szCs w:val="22"/>
        </w:rPr>
        <w:t xml:space="preserve"> č.j. 129797/2023/ÚP/</w:t>
      </w:r>
      <w:proofErr w:type="spellStart"/>
      <w:r w:rsidR="0025702A">
        <w:rPr>
          <w:rFonts w:asciiTheme="minorHAnsi" w:hAnsiTheme="minorHAnsi" w:cstheme="minorHAnsi"/>
          <w:sz w:val="22"/>
          <w:szCs w:val="22"/>
        </w:rPr>
        <w:t>ToKu</w:t>
      </w:r>
      <w:proofErr w:type="spellEnd"/>
      <w:r w:rsidR="0025702A">
        <w:rPr>
          <w:rFonts w:asciiTheme="minorHAnsi" w:hAnsiTheme="minorHAnsi" w:cstheme="minorHAnsi"/>
          <w:sz w:val="22"/>
          <w:szCs w:val="22"/>
        </w:rPr>
        <w:t xml:space="preserve"> ze dne 20.9.2023</w:t>
      </w:r>
    </w:p>
    <w:p w14:paraId="415E8B20" w14:textId="77777777" w:rsidR="008C020E" w:rsidRDefault="008C020E" w:rsidP="009E4A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CBF2D3" w14:textId="34552040" w:rsidR="008C020E" w:rsidRDefault="008C020E" w:rsidP="009E4AB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13. Správa železnic, státní organizace, souhrnné stanovisko ke společnému územnímu a stavebnímu řízení č.j. </w:t>
      </w:r>
      <w:r w:rsidRPr="008C020E">
        <w:rPr>
          <w:rFonts w:asciiTheme="minorHAnsi" w:hAnsiTheme="minorHAnsi" w:cstheme="minorHAnsi"/>
          <w:sz w:val="22"/>
          <w:szCs w:val="22"/>
        </w:rPr>
        <w:t>S18626/US-39302/2023-SŽ-OŘ PHA-OPS</w:t>
      </w:r>
      <w:r>
        <w:rPr>
          <w:rFonts w:asciiTheme="minorHAnsi" w:hAnsiTheme="minorHAnsi" w:cstheme="minorHAnsi"/>
          <w:sz w:val="22"/>
          <w:szCs w:val="22"/>
        </w:rPr>
        <w:t xml:space="preserve"> ze dne 6.11.2023</w:t>
      </w:r>
    </w:p>
    <w:p w14:paraId="65684A45" w14:textId="77777777" w:rsidR="0000444C" w:rsidRDefault="0000444C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0E9684E" w14:textId="77777777" w:rsidR="00293B04" w:rsidRDefault="00293B04" w:rsidP="00293B0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8757F49" w14:textId="77777777" w:rsidR="00293B04" w:rsidRDefault="00293B04" w:rsidP="00C5606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7B23FAB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5BB1D73" w14:textId="1A7A83B6" w:rsidR="00BE37AA" w:rsidRDefault="00D855C7" w:rsidP="00BE37AA">
      <w:pPr>
        <w:spacing w:line="360" w:lineRule="auto"/>
        <w:ind w:right="-709"/>
        <w:rPr>
          <w:b/>
          <w:sz w:val="24"/>
          <w:szCs w:val="24"/>
        </w:rPr>
      </w:pPr>
      <w:r w:rsidRPr="00BE37AA">
        <w:rPr>
          <w:b/>
          <w:sz w:val="24"/>
          <w:szCs w:val="24"/>
        </w:rPr>
        <w:lastRenderedPageBreak/>
        <w:t>E.2</w:t>
      </w:r>
      <w:r w:rsidRPr="00BE37AA">
        <w:rPr>
          <w:b/>
          <w:sz w:val="24"/>
          <w:szCs w:val="24"/>
        </w:rPr>
        <w:tab/>
      </w:r>
      <w:r w:rsidR="00B95873">
        <w:rPr>
          <w:b/>
          <w:sz w:val="24"/>
          <w:szCs w:val="24"/>
        </w:rPr>
        <w:t>Dokumentace vlivů záměru na životní prostředí</w:t>
      </w:r>
    </w:p>
    <w:p w14:paraId="610D6F0E" w14:textId="77777777" w:rsidR="00BA20CC" w:rsidRPr="00BA20CC" w:rsidRDefault="00BA20CC" w:rsidP="00BA20C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F0B819E" w14:textId="77777777" w:rsidR="00F65CB1" w:rsidRPr="00BA20CC" w:rsidRDefault="00F65CB1" w:rsidP="00BA20C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9AD43B2" w14:textId="370AF94D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3B0ADF8E" w14:textId="2B2F2999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4B5B9258" w14:textId="130A29EA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1F10C912" w14:textId="61FE80BE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7B9DE49E" w14:textId="73587B4E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0039D372" w14:textId="77777777" w:rsidR="00C32212" w:rsidRPr="00BE37AA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3A648109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8F64177" w14:textId="38C126E1" w:rsidR="00BE37AA" w:rsidRDefault="00BE37AA" w:rsidP="00BE37AA">
      <w:pPr>
        <w:spacing w:line="360" w:lineRule="auto"/>
        <w:ind w:right="-709"/>
        <w:rPr>
          <w:b/>
          <w:sz w:val="24"/>
          <w:szCs w:val="24"/>
        </w:rPr>
      </w:pPr>
      <w:r w:rsidRPr="00BE37AA">
        <w:rPr>
          <w:b/>
          <w:sz w:val="24"/>
          <w:szCs w:val="24"/>
        </w:rPr>
        <w:lastRenderedPageBreak/>
        <w:t>E.</w:t>
      </w:r>
      <w:r w:rsidR="00B95873">
        <w:rPr>
          <w:b/>
          <w:sz w:val="24"/>
          <w:szCs w:val="24"/>
        </w:rPr>
        <w:t>3</w:t>
      </w:r>
      <w:r w:rsidRPr="00BE37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B95873">
        <w:rPr>
          <w:b/>
          <w:sz w:val="24"/>
          <w:szCs w:val="24"/>
        </w:rPr>
        <w:t>Doklad podle jiného právního předpisu</w:t>
      </w:r>
    </w:p>
    <w:p w14:paraId="3EE868AF" w14:textId="7504D079" w:rsidR="00C414E2" w:rsidRDefault="00C414E2" w:rsidP="00BE37AA">
      <w:pPr>
        <w:spacing w:line="360" w:lineRule="auto"/>
        <w:ind w:right="-709"/>
        <w:rPr>
          <w:b/>
          <w:sz w:val="24"/>
          <w:szCs w:val="24"/>
        </w:rPr>
      </w:pPr>
    </w:p>
    <w:p w14:paraId="290FAFD6" w14:textId="59D9609C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035C1F89" w14:textId="00327C9A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2BE2CB68" w14:textId="36A215BF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032914C3" w14:textId="5A0E1E2F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6AA8C465" w14:textId="678346EF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32451C69" w14:textId="205FBCF7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13E11AE3" w14:textId="3DD1310F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1D53E7F0" w14:textId="36F5B3B6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0AFC1893" w14:textId="04476F83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438D993B" w14:textId="2A3C3F75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645B28DE" w14:textId="183BC3CA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47D2C884" w14:textId="7C634944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07FEA354" w14:textId="4ECC771A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1501F305" w14:textId="06D4C0BD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2AF2D5CC" w14:textId="4100C35C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55536880" w14:textId="7BDCECA9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656FFA64" w14:textId="13E5B6DB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6EA4B1F1" w14:textId="3F4B6835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4AE98442" w14:textId="7B83AAFE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0543DC5F" w14:textId="1769D300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51D05A1A" w14:textId="411D6CA4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20DD9736" w14:textId="6FFEBEF7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1AF10D75" w14:textId="2C9E0192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44AEFD21" w14:textId="0831B295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759CBE90" w14:textId="6A2B9EBD" w:rsidR="00C32212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228EA01F" w14:textId="77777777" w:rsidR="00C32212" w:rsidRPr="00BE37AA" w:rsidRDefault="00C32212" w:rsidP="00BE37AA">
      <w:pPr>
        <w:spacing w:line="360" w:lineRule="auto"/>
        <w:ind w:right="-709"/>
        <w:rPr>
          <w:b/>
          <w:sz w:val="24"/>
          <w:szCs w:val="24"/>
        </w:rPr>
      </w:pPr>
    </w:p>
    <w:p w14:paraId="5FA5A7AF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9E3965B" w14:textId="77777777" w:rsidR="00B95873" w:rsidRPr="0005115A" w:rsidRDefault="00B95873" w:rsidP="00B95873">
      <w:pPr>
        <w:spacing w:line="360" w:lineRule="auto"/>
        <w:ind w:right="-709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lastRenderedPageBreak/>
        <w:t>E.</w:t>
      </w:r>
      <w:r>
        <w:rPr>
          <w:b/>
          <w:sz w:val="24"/>
          <w:szCs w:val="24"/>
        </w:rPr>
        <w:t>4</w:t>
      </w:r>
      <w:r w:rsidRPr="0005115A">
        <w:rPr>
          <w:b/>
          <w:sz w:val="24"/>
          <w:szCs w:val="24"/>
        </w:rPr>
        <w:tab/>
        <w:t>Stanoviska vlastníků veřejné dopravní a technické infrastruktury</w:t>
      </w:r>
    </w:p>
    <w:p w14:paraId="5780F92A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EBC0EA8" w14:textId="77777777" w:rsidR="00B95873" w:rsidRDefault="00B95873" w:rsidP="00B95873">
      <w:pPr>
        <w:spacing w:line="360" w:lineRule="auto"/>
        <w:ind w:left="705" w:right="-709" w:hanging="705"/>
        <w:jc w:val="both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lastRenderedPageBreak/>
        <w:t>E.</w:t>
      </w:r>
      <w:r>
        <w:rPr>
          <w:b/>
          <w:sz w:val="24"/>
          <w:szCs w:val="24"/>
        </w:rPr>
        <w:t>4</w:t>
      </w:r>
      <w:r w:rsidRPr="0005115A">
        <w:rPr>
          <w:b/>
          <w:sz w:val="24"/>
          <w:szCs w:val="24"/>
        </w:rPr>
        <w:t>.1</w:t>
      </w:r>
      <w:r w:rsidRPr="0005115A">
        <w:rPr>
          <w:b/>
          <w:sz w:val="24"/>
          <w:szCs w:val="24"/>
        </w:rPr>
        <w:tab/>
        <w:t>Stanoviska vlastníků veřejné dopravní a technické infrastruktury k možnosti a způsobu napojení</w:t>
      </w:r>
    </w:p>
    <w:p w14:paraId="5E59C6A7" w14:textId="4621D40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01. </w:t>
      </w:r>
      <w:r w:rsidRPr="002074A2">
        <w:rPr>
          <w:rFonts w:asciiTheme="minorHAnsi" w:hAnsiTheme="minorHAnsi" w:cstheme="minorHAnsi"/>
          <w:sz w:val="22"/>
          <w:szCs w:val="22"/>
        </w:rPr>
        <w:t>Alfa Telecom s.r.o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4DCD0F3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D7262F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02. </w:t>
      </w:r>
      <w:r w:rsidRPr="00BA20CC">
        <w:rPr>
          <w:rFonts w:asciiTheme="minorHAnsi" w:hAnsiTheme="minorHAnsi" w:cstheme="minorHAnsi"/>
          <w:sz w:val="22"/>
          <w:szCs w:val="22"/>
        </w:rPr>
        <w:t>CETIN a.s.</w:t>
      </w:r>
    </w:p>
    <w:p w14:paraId="42898A95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902E26" w14:textId="560AC6C9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03. </w:t>
      </w:r>
      <w:r w:rsidRPr="002074A2">
        <w:rPr>
          <w:rFonts w:asciiTheme="minorHAnsi" w:hAnsiTheme="minorHAnsi" w:cstheme="minorHAnsi"/>
          <w:sz w:val="22"/>
          <w:szCs w:val="22"/>
        </w:rPr>
        <w:t>ČD - Telematika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BE8ECE5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5898C33" w14:textId="1B848653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04. </w:t>
      </w:r>
      <w:r w:rsidRPr="002074A2">
        <w:rPr>
          <w:rFonts w:asciiTheme="minorHAnsi" w:hAnsiTheme="minorHAnsi" w:cstheme="minorHAnsi"/>
          <w:sz w:val="22"/>
          <w:szCs w:val="22"/>
        </w:rPr>
        <w:t>České Radiokomunikace,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082C965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4CED259" w14:textId="7679036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05. </w:t>
      </w:r>
      <w:r w:rsidRPr="002074A2">
        <w:rPr>
          <w:rFonts w:asciiTheme="minorHAnsi" w:hAnsiTheme="minorHAnsi" w:cstheme="minorHAnsi"/>
          <w:sz w:val="22"/>
          <w:szCs w:val="22"/>
        </w:rPr>
        <w:t>ČEZ Distribuce,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3123DC9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E0325F2" w14:textId="2E9618F3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06. </w:t>
      </w:r>
      <w:r w:rsidRPr="002074A2">
        <w:rPr>
          <w:rFonts w:asciiTheme="minorHAnsi" w:hAnsiTheme="minorHAnsi" w:cstheme="minorHAnsi"/>
          <w:sz w:val="22"/>
          <w:szCs w:val="22"/>
        </w:rPr>
        <w:t xml:space="preserve">ČEZ ICT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Services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>,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58EF45F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6CF2E0" w14:textId="4CD8D0C6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07. </w:t>
      </w:r>
      <w:r w:rsidRPr="002074A2">
        <w:rPr>
          <w:rFonts w:asciiTheme="minorHAnsi" w:hAnsiTheme="minorHAnsi" w:cstheme="minorHAnsi"/>
          <w:sz w:val="22"/>
          <w:szCs w:val="22"/>
        </w:rPr>
        <w:t>FIBERNET,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643846C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DB3761" w14:textId="01CC68E3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08.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GasNet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 xml:space="preserve">, s.r.o. v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zast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GasNet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 xml:space="preserve"> Služby, s.r.o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5DB03BD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FFC9250" w14:textId="096B00B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09. </w:t>
      </w:r>
      <w:r w:rsidRPr="002074A2">
        <w:rPr>
          <w:rFonts w:asciiTheme="minorHAnsi" w:hAnsiTheme="minorHAnsi" w:cstheme="minorHAnsi"/>
          <w:sz w:val="22"/>
          <w:szCs w:val="22"/>
        </w:rPr>
        <w:t xml:space="preserve">Ministerstvo obrany - Sekce ekonomická a majetková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2074A2">
        <w:rPr>
          <w:rFonts w:asciiTheme="minorHAnsi" w:hAnsiTheme="minorHAnsi" w:cstheme="minorHAnsi"/>
          <w:sz w:val="22"/>
          <w:szCs w:val="22"/>
        </w:rPr>
        <w:t xml:space="preserve"> OOÚZ</w:t>
      </w:r>
    </w:p>
    <w:p w14:paraId="632B481D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036D920" w14:textId="517EF4A0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Pr="002074A2">
        <w:rPr>
          <w:rFonts w:asciiTheme="minorHAnsi" w:hAnsiTheme="minorHAnsi" w:cstheme="minorHAnsi"/>
          <w:sz w:val="22"/>
          <w:szCs w:val="22"/>
        </w:rPr>
        <w:t>Obec Luštěnice</w:t>
      </w:r>
    </w:p>
    <w:p w14:paraId="3287E6F6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9A76A39" w14:textId="7973559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11. </w:t>
      </w:r>
      <w:r w:rsidRPr="002074A2">
        <w:rPr>
          <w:rFonts w:asciiTheme="minorHAnsi" w:hAnsiTheme="minorHAnsi" w:cstheme="minorHAnsi"/>
          <w:sz w:val="22"/>
          <w:szCs w:val="22"/>
        </w:rPr>
        <w:t>Obec Smilovice</w:t>
      </w:r>
    </w:p>
    <w:p w14:paraId="2CC8101D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65E0014" w14:textId="6C36E01F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12. </w:t>
      </w:r>
      <w:r w:rsidRPr="002074A2">
        <w:rPr>
          <w:rFonts w:asciiTheme="minorHAnsi" w:hAnsiTheme="minorHAnsi" w:cstheme="minorHAnsi"/>
          <w:sz w:val="22"/>
          <w:szCs w:val="22"/>
        </w:rPr>
        <w:t>Správa železnic</w:t>
      </w:r>
    </w:p>
    <w:p w14:paraId="246B123B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95B037A" w14:textId="457D4038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13.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Telco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 xml:space="preserve"> Pro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Services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>,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B6D00AB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B4CF6DD" w14:textId="7EAC0AF4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14. </w:t>
      </w:r>
      <w:r w:rsidRPr="002074A2">
        <w:rPr>
          <w:rFonts w:asciiTheme="minorHAnsi" w:hAnsiTheme="minorHAnsi" w:cstheme="minorHAnsi"/>
          <w:sz w:val="22"/>
          <w:szCs w:val="22"/>
        </w:rPr>
        <w:t>T-Mobile Czech Republic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CD404A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9973E3E" w14:textId="1DAD0A05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15. </w:t>
      </w:r>
      <w:r w:rsidRPr="002074A2">
        <w:rPr>
          <w:rFonts w:asciiTheme="minorHAnsi" w:hAnsiTheme="minorHAnsi" w:cstheme="minorHAnsi"/>
          <w:sz w:val="22"/>
          <w:szCs w:val="22"/>
        </w:rPr>
        <w:t>Vodafone Czech Republic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21206FE" w14:textId="77777777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730DC34" w14:textId="46600EF5" w:rsidR="002074A2" w:rsidRDefault="002074A2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16. </w:t>
      </w:r>
      <w:r w:rsidRPr="002074A2">
        <w:rPr>
          <w:rFonts w:asciiTheme="minorHAnsi" w:hAnsiTheme="minorHAnsi" w:cstheme="minorHAnsi"/>
          <w:sz w:val="22"/>
          <w:szCs w:val="22"/>
        </w:rPr>
        <w:t>Vodovody a kanalizace Mladá Boleslav, a.s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2E347D2" w14:textId="77777777" w:rsidR="00D5780C" w:rsidRDefault="00D5780C" w:rsidP="002074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7FDC59F" w14:textId="67064CFB" w:rsidR="002074A2" w:rsidRDefault="00D5780C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17. Národní památkový ústav</w:t>
      </w:r>
    </w:p>
    <w:p w14:paraId="589E2008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B5958F1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F0150B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DFB5913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383C2E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14613CE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E7337E4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2E4EE6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4379D5A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88ADC5" w14:textId="77777777" w:rsidR="002074A2" w:rsidRDefault="002074A2" w:rsidP="00B9587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2FAC5F6" w14:textId="77777777" w:rsidR="002074A2" w:rsidRDefault="002074A2">
      <w:pPr>
        <w:spacing w:before="0" w:after="0" w:line="240" w:lineRule="auto"/>
        <w:contextualSpacing w:val="0"/>
        <w:rPr>
          <w:b/>
          <w:sz w:val="24"/>
          <w:szCs w:val="24"/>
        </w:rPr>
      </w:pPr>
    </w:p>
    <w:p w14:paraId="709BFDDC" w14:textId="37A6BF04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DCBC6E6" w14:textId="32FBE130" w:rsidR="00BE37AA" w:rsidRDefault="00BE37AA" w:rsidP="00C32212">
      <w:pPr>
        <w:spacing w:line="360" w:lineRule="auto"/>
        <w:ind w:right="-709"/>
        <w:rPr>
          <w:b/>
          <w:sz w:val="24"/>
          <w:szCs w:val="24"/>
        </w:rPr>
      </w:pPr>
      <w:r w:rsidRPr="00BE37AA">
        <w:rPr>
          <w:b/>
          <w:sz w:val="24"/>
          <w:szCs w:val="24"/>
        </w:rPr>
        <w:lastRenderedPageBreak/>
        <w:t>E.</w:t>
      </w:r>
      <w:r w:rsidR="00B95873">
        <w:rPr>
          <w:b/>
          <w:sz w:val="24"/>
          <w:szCs w:val="24"/>
        </w:rPr>
        <w:t>4</w:t>
      </w:r>
      <w:r w:rsidRPr="00BE37AA">
        <w:rPr>
          <w:b/>
          <w:sz w:val="24"/>
          <w:szCs w:val="24"/>
        </w:rPr>
        <w:t>.2</w:t>
      </w:r>
      <w:r w:rsidRPr="00BE37AA">
        <w:rPr>
          <w:b/>
          <w:sz w:val="24"/>
          <w:szCs w:val="24"/>
        </w:rPr>
        <w:tab/>
        <w:t>Stanovisko vlastníka nebo provozovatele k podmínkám zřízení stavby, provádění prací a činností v dotčených ochranných a bezpečnostních pásmech podle jiných právních předpisů</w:t>
      </w:r>
    </w:p>
    <w:p w14:paraId="0DAF76EE" w14:textId="0CBB7F42" w:rsidR="00C414E2" w:rsidRDefault="002F2A48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01. </w:t>
      </w:r>
      <w:r w:rsidR="0024080D">
        <w:rPr>
          <w:rFonts w:asciiTheme="minorHAnsi" w:hAnsiTheme="minorHAnsi" w:cstheme="minorHAnsi"/>
          <w:sz w:val="22"/>
          <w:szCs w:val="22"/>
        </w:rPr>
        <w:t xml:space="preserve">Ředitelství silnic a dálnic ČR, státní příspěvková organizace a Vodovody a kanalizace Mladá Boleslav, a.s., smlouva o smlouvě budoucí o zřízení věcného břemene č.j. </w:t>
      </w:r>
      <w:r w:rsidR="0024080D" w:rsidRPr="0024080D">
        <w:rPr>
          <w:rFonts w:asciiTheme="minorHAnsi" w:hAnsiTheme="minorHAnsi" w:cstheme="minorHAnsi"/>
          <w:sz w:val="22"/>
          <w:szCs w:val="22"/>
        </w:rPr>
        <w:t xml:space="preserve"> RSD-116387/2023-5</w:t>
      </w:r>
      <w:r w:rsidR="0024080D">
        <w:rPr>
          <w:rFonts w:asciiTheme="minorHAnsi" w:hAnsiTheme="minorHAnsi" w:cstheme="minorHAnsi"/>
          <w:sz w:val="22"/>
          <w:szCs w:val="22"/>
        </w:rPr>
        <w:t xml:space="preserve"> (</w:t>
      </w:r>
      <w:r w:rsidR="0024080D" w:rsidRPr="0024080D">
        <w:rPr>
          <w:rFonts w:asciiTheme="minorHAnsi" w:hAnsiTheme="minorHAnsi" w:cstheme="minorHAnsi"/>
          <w:sz w:val="22"/>
          <w:szCs w:val="22"/>
        </w:rPr>
        <w:t>VRI/BZS/2023/14/Baj</w:t>
      </w:r>
      <w:r w:rsidR="0024080D">
        <w:rPr>
          <w:rFonts w:asciiTheme="minorHAnsi" w:hAnsiTheme="minorHAnsi" w:cstheme="minorHAnsi"/>
          <w:sz w:val="22"/>
          <w:szCs w:val="22"/>
        </w:rPr>
        <w:t>) ze 14.12.2023</w:t>
      </w:r>
    </w:p>
    <w:p w14:paraId="0C415B66" w14:textId="77777777" w:rsidR="0024080D" w:rsidRDefault="0024080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2555981" w14:textId="18F50C51" w:rsidR="0024080D" w:rsidRDefault="0024080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02. </w:t>
      </w:r>
      <w:r w:rsidR="007E3CC3">
        <w:rPr>
          <w:rFonts w:asciiTheme="minorHAnsi" w:hAnsiTheme="minorHAnsi" w:cstheme="minorHAnsi"/>
          <w:sz w:val="22"/>
          <w:szCs w:val="22"/>
        </w:rPr>
        <w:t xml:space="preserve">CETIN, a.s. – vyjádření ke společnému územnímu a stavebnímu řízení č.j. </w:t>
      </w:r>
      <w:r w:rsidR="007E3CC3" w:rsidRPr="007E3CC3">
        <w:rPr>
          <w:rFonts w:asciiTheme="minorHAnsi" w:hAnsiTheme="minorHAnsi" w:cstheme="minorHAnsi"/>
          <w:sz w:val="22"/>
          <w:szCs w:val="22"/>
        </w:rPr>
        <w:t>254889/23</w:t>
      </w:r>
      <w:r w:rsidR="007E3CC3">
        <w:rPr>
          <w:rFonts w:asciiTheme="minorHAnsi" w:hAnsiTheme="minorHAnsi" w:cstheme="minorHAnsi"/>
          <w:sz w:val="22"/>
          <w:szCs w:val="22"/>
        </w:rPr>
        <w:t xml:space="preserve"> ze dne 7.9.2023</w:t>
      </w:r>
    </w:p>
    <w:p w14:paraId="1952988F" w14:textId="77777777" w:rsidR="007E3CC3" w:rsidRDefault="007E3CC3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390989" w14:textId="798846AF" w:rsidR="007E3CC3" w:rsidRDefault="007E3CC3" w:rsidP="007E3CC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03. </w:t>
      </w:r>
      <w:proofErr w:type="spellStart"/>
      <w:r w:rsidRPr="002074A2">
        <w:rPr>
          <w:rFonts w:asciiTheme="minorHAnsi" w:hAnsiTheme="minorHAnsi" w:cstheme="minorHAnsi"/>
          <w:sz w:val="22"/>
          <w:szCs w:val="22"/>
        </w:rPr>
        <w:t>GasNet</w:t>
      </w:r>
      <w:proofErr w:type="spellEnd"/>
      <w:r w:rsidRPr="002074A2">
        <w:rPr>
          <w:rFonts w:asciiTheme="minorHAnsi" w:hAnsiTheme="minorHAnsi" w:cstheme="minorHAnsi"/>
          <w:sz w:val="22"/>
          <w:szCs w:val="22"/>
        </w:rPr>
        <w:t>, s.r.o.</w:t>
      </w:r>
      <w:r>
        <w:rPr>
          <w:rFonts w:asciiTheme="minorHAnsi" w:hAnsiTheme="minorHAnsi" w:cstheme="minorHAnsi"/>
          <w:sz w:val="22"/>
          <w:szCs w:val="22"/>
        </w:rPr>
        <w:t xml:space="preserve"> – 2x vyjádření ke společnému územnímu a stavebnímu řízení č.j. </w:t>
      </w:r>
      <w:r w:rsidRPr="007E3CC3">
        <w:rPr>
          <w:rFonts w:asciiTheme="minorHAnsi" w:hAnsiTheme="minorHAnsi" w:cstheme="minorHAnsi"/>
          <w:sz w:val="22"/>
          <w:szCs w:val="22"/>
        </w:rPr>
        <w:t>5002889031</w:t>
      </w:r>
      <w:r>
        <w:rPr>
          <w:rFonts w:asciiTheme="minorHAnsi" w:hAnsiTheme="minorHAnsi" w:cstheme="minorHAnsi"/>
          <w:sz w:val="22"/>
          <w:szCs w:val="22"/>
        </w:rPr>
        <w:t xml:space="preserve"> ze dne 7.9.2023 a č.j. </w:t>
      </w:r>
      <w:r w:rsidRPr="007E3CC3">
        <w:rPr>
          <w:rFonts w:asciiTheme="minorHAnsi" w:hAnsiTheme="minorHAnsi" w:cstheme="minorHAnsi"/>
          <w:sz w:val="22"/>
          <w:szCs w:val="22"/>
        </w:rPr>
        <w:t>5002897896</w:t>
      </w:r>
      <w:r>
        <w:rPr>
          <w:rFonts w:asciiTheme="minorHAnsi" w:hAnsiTheme="minorHAnsi" w:cstheme="minorHAnsi"/>
          <w:sz w:val="22"/>
          <w:szCs w:val="22"/>
        </w:rPr>
        <w:t xml:space="preserve"> ze dne 5.10.2023</w:t>
      </w:r>
    </w:p>
    <w:p w14:paraId="4C3833BC" w14:textId="2E2FAC88" w:rsidR="007E3CC3" w:rsidRDefault="007E3CC3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A35A3D8" w14:textId="2DBF0D11" w:rsidR="007E3CC3" w:rsidRDefault="007E3CC3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04. </w:t>
      </w:r>
      <w:r w:rsidRPr="002074A2">
        <w:rPr>
          <w:rFonts w:asciiTheme="minorHAnsi" w:hAnsiTheme="minorHAnsi" w:cstheme="minorHAnsi"/>
          <w:sz w:val="22"/>
          <w:szCs w:val="22"/>
        </w:rPr>
        <w:t>ČEZ Distribuce, a.s</w:t>
      </w:r>
      <w:r>
        <w:rPr>
          <w:rFonts w:asciiTheme="minorHAnsi" w:hAnsiTheme="minorHAnsi" w:cstheme="minorHAnsi"/>
          <w:sz w:val="22"/>
          <w:szCs w:val="22"/>
        </w:rPr>
        <w:t>. vyjádření k projektové dokumentaci č.j. 001137418347 ze dne 11.9.2023</w:t>
      </w:r>
    </w:p>
    <w:p w14:paraId="55878F5C" w14:textId="77777777" w:rsidR="007E3CC3" w:rsidRDefault="007E3CC3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5CF57C" w14:textId="6C3A9733" w:rsidR="007E3CC3" w:rsidRDefault="007E3CC3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05. </w:t>
      </w:r>
      <w:r w:rsidRPr="002074A2">
        <w:rPr>
          <w:rFonts w:asciiTheme="minorHAnsi" w:hAnsiTheme="minorHAnsi" w:cstheme="minorHAnsi"/>
          <w:sz w:val="22"/>
          <w:szCs w:val="22"/>
        </w:rPr>
        <w:t>ČEZ Distribuce, a.s</w:t>
      </w:r>
      <w:r>
        <w:rPr>
          <w:rFonts w:asciiTheme="minorHAnsi" w:hAnsiTheme="minorHAnsi" w:cstheme="minorHAnsi"/>
          <w:sz w:val="22"/>
          <w:szCs w:val="22"/>
        </w:rPr>
        <w:t>. souhlas s činností v ochranném pásmu</w:t>
      </w:r>
      <w:r w:rsidR="007E1A3C">
        <w:rPr>
          <w:rFonts w:asciiTheme="minorHAnsi" w:hAnsiTheme="minorHAnsi" w:cstheme="minorHAnsi"/>
          <w:sz w:val="22"/>
          <w:szCs w:val="22"/>
        </w:rPr>
        <w:t xml:space="preserve"> č.j. 001137418607 ze dne 11.9.2023</w:t>
      </w:r>
    </w:p>
    <w:p w14:paraId="6414D65B" w14:textId="77777777" w:rsidR="007E1A3C" w:rsidRDefault="007E1A3C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7930C1" w14:textId="07CF9926" w:rsidR="007E1A3C" w:rsidRDefault="007E1A3C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06. </w:t>
      </w:r>
      <w:r w:rsidRPr="002074A2">
        <w:rPr>
          <w:rFonts w:asciiTheme="minorHAnsi" w:hAnsiTheme="minorHAnsi" w:cstheme="minorHAnsi"/>
          <w:sz w:val="22"/>
          <w:szCs w:val="22"/>
        </w:rPr>
        <w:t>Vodovody a kanalizace Mladá Boleslav, a.s</w:t>
      </w:r>
      <w:r>
        <w:rPr>
          <w:rFonts w:asciiTheme="minorHAnsi" w:hAnsiTheme="minorHAnsi" w:cstheme="minorHAnsi"/>
          <w:sz w:val="22"/>
          <w:szCs w:val="22"/>
        </w:rPr>
        <w:t>., vyjádření ke společnému povolení stavby č.j. 3416/23/</w:t>
      </w:r>
      <w:proofErr w:type="spellStart"/>
      <w:r>
        <w:rPr>
          <w:rFonts w:asciiTheme="minorHAnsi" w:hAnsiTheme="minorHAnsi" w:cstheme="minorHAnsi"/>
          <w:sz w:val="22"/>
          <w:szCs w:val="22"/>
        </w:rPr>
        <w:t>Ko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ze dne 23.11.2023</w:t>
      </w:r>
    </w:p>
    <w:p w14:paraId="7BA80F70" w14:textId="77777777" w:rsidR="0024080D" w:rsidRDefault="0024080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4AB318" w14:textId="5BE50BE8" w:rsidR="0024080D" w:rsidRDefault="00D27387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07. </w:t>
      </w:r>
      <w:proofErr w:type="spellStart"/>
      <w:r>
        <w:rPr>
          <w:rFonts w:asciiTheme="minorHAnsi" w:hAnsiTheme="minorHAnsi" w:cstheme="minorHAnsi"/>
          <w:sz w:val="22"/>
          <w:szCs w:val="22"/>
        </w:rPr>
        <w:t>Gumulák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Matěj, souhlas vlastníka pozemku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st.286 a 801</w:t>
      </w:r>
    </w:p>
    <w:p w14:paraId="041F44E9" w14:textId="77777777" w:rsidR="00D27387" w:rsidRDefault="00D27387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6CD936A" w14:textId="5E557573" w:rsidR="006459AD" w:rsidRDefault="006459AD" w:rsidP="006459A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08. </w:t>
      </w:r>
      <w:proofErr w:type="spellStart"/>
      <w:r>
        <w:rPr>
          <w:rFonts w:asciiTheme="minorHAnsi" w:hAnsiTheme="minorHAnsi" w:cstheme="minorHAnsi"/>
          <w:sz w:val="22"/>
          <w:szCs w:val="22"/>
        </w:rPr>
        <w:t>Gumuláková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Anna,</w:t>
      </w:r>
      <w:r w:rsidRPr="006459A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souhlas vlastníka pozemku p.č. st.286 a 801</w:t>
      </w:r>
    </w:p>
    <w:p w14:paraId="3CA3715C" w14:textId="379D0D8B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D87A33" w14:textId="1FC8B160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09. Obec Luštěnice, souhlas vlastníka pozemku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809</w:t>
      </w:r>
      <w:r w:rsidR="00813E79">
        <w:rPr>
          <w:rFonts w:asciiTheme="minorHAnsi" w:hAnsiTheme="minorHAnsi" w:cstheme="minorHAnsi"/>
          <w:sz w:val="22"/>
          <w:szCs w:val="22"/>
        </w:rPr>
        <w:t>,</w:t>
      </w:r>
      <w:r w:rsidR="00813E79" w:rsidRPr="00813E79">
        <w:rPr>
          <w:rFonts w:asciiTheme="minorHAnsi" w:hAnsiTheme="minorHAnsi" w:cstheme="minorHAnsi"/>
          <w:sz w:val="22"/>
          <w:szCs w:val="22"/>
        </w:rPr>
        <w:t>710-1,711,710-2,738-3,758-3</w:t>
      </w:r>
    </w:p>
    <w:p w14:paraId="14BD9A46" w14:textId="77777777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C1B3DAA" w14:textId="5072A61A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10. Jireš Radek, souhlas vlastníka pozemku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st. 103</w:t>
      </w:r>
    </w:p>
    <w:p w14:paraId="1889139F" w14:textId="77777777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B86414" w14:textId="09200F7F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11. Jirešová Lenka, souhlas vlastníka pozemku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st. 103</w:t>
      </w:r>
    </w:p>
    <w:p w14:paraId="10D5CC74" w14:textId="77777777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291CA93" w14:textId="28DC9534" w:rsidR="006459AD" w:rsidRDefault="00813E79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</w:t>
      </w:r>
      <w:r w:rsidR="006459AD">
        <w:rPr>
          <w:rFonts w:asciiTheme="minorHAnsi" w:hAnsiTheme="minorHAnsi" w:cstheme="minorHAnsi"/>
          <w:sz w:val="22"/>
          <w:szCs w:val="22"/>
        </w:rPr>
        <w:t xml:space="preserve">. Ředitelství silnic a dálnic ČR, státní příspěvková organizace, souhlas vlastníka pozemku </w:t>
      </w:r>
      <w:proofErr w:type="spellStart"/>
      <w:r w:rsidR="006459AD">
        <w:rPr>
          <w:rFonts w:asciiTheme="minorHAnsi" w:hAnsiTheme="minorHAnsi" w:cstheme="minorHAnsi"/>
          <w:sz w:val="22"/>
          <w:szCs w:val="22"/>
        </w:rPr>
        <w:t>p.č</w:t>
      </w:r>
      <w:proofErr w:type="spellEnd"/>
      <w:r w:rsidR="006459AD">
        <w:rPr>
          <w:rFonts w:asciiTheme="minorHAnsi" w:hAnsiTheme="minorHAnsi" w:cstheme="minorHAnsi"/>
          <w:sz w:val="22"/>
          <w:szCs w:val="22"/>
        </w:rPr>
        <w:t>. 730</w:t>
      </w:r>
    </w:p>
    <w:p w14:paraId="097ED64F" w14:textId="77777777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9DFBA16" w14:textId="19AE8594" w:rsidR="006459AD" w:rsidRDefault="006459AD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813E79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. Hübner Martin, souhlas vlastníka pozemku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st. 95</w:t>
      </w:r>
    </w:p>
    <w:p w14:paraId="4FFE9D32" w14:textId="77777777" w:rsidR="007F184E" w:rsidRDefault="007F184E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3F6E227" w14:textId="61AA02D5" w:rsidR="007F184E" w:rsidRDefault="00813E79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</w:t>
      </w:r>
      <w:r w:rsidR="007F184E">
        <w:rPr>
          <w:rFonts w:asciiTheme="minorHAnsi" w:hAnsiTheme="minorHAnsi" w:cstheme="minorHAnsi"/>
          <w:sz w:val="22"/>
          <w:szCs w:val="22"/>
        </w:rPr>
        <w:t xml:space="preserve">. SJM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Mareth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 xml:space="preserve"> František a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Mareth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 xml:space="preserve"> Romana, souhlas vlastníka pozemku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p.č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>. st. 101</w:t>
      </w:r>
    </w:p>
    <w:p w14:paraId="10FBE5A4" w14:textId="77777777" w:rsidR="007F184E" w:rsidRDefault="007F184E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3A3D62" w14:textId="50ABCC15" w:rsidR="007F184E" w:rsidRDefault="00813E79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</w:t>
      </w:r>
      <w:r w:rsidR="007F184E">
        <w:rPr>
          <w:rFonts w:asciiTheme="minorHAnsi" w:hAnsiTheme="minorHAnsi" w:cstheme="minorHAnsi"/>
          <w:sz w:val="22"/>
          <w:szCs w:val="22"/>
        </w:rPr>
        <w:t xml:space="preserve">. Obec Smilovice, souhlas vlastníka pozemku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p.č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>. 693</w:t>
      </w:r>
    </w:p>
    <w:p w14:paraId="4CA42695" w14:textId="77777777" w:rsidR="007F184E" w:rsidRDefault="007F184E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69CEA81" w14:textId="31B1CBF9" w:rsidR="007F184E" w:rsidRDefault="00813E79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</w:t>
      </w:r>
      <w:r w:rsidR="007F184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Vodárek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 xml:space="preserve"> Jan, souhlas vlastníka pozemku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p.č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>. st. 285</w:t>
      </w:r>
    </w:p>
    <w:p w14:paraId="4677F90A" w14:textId="77777777" w:rsidR="007F184E" w:rsidRDefault="007F184E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183E7BF" w14:textId="27DFFE7F" w:rsidR="007F184E" w:rsidRDefault="00813E79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17</w:t>
      </w:r>
      <w:r w:rsidR="007F184E">
        <w:rPr>
          <w:rFonts w:asciiTheme="minorHAnsi" w:hAnsiTheme="minorHAnsi" w:cstheme="minorHAnsi"/>
          <w:sz w:val="22"/>
          <w:szCs w:val="22"/>
        </w:rPr>
        <w:t xml:space="preserve">. Krajská správa a údržba silnic Středočeského kraje, příspěvková organizace, souhlas vlastníka pozemku </w:t>
      </w:r>
      <w:proofErr w:type="spellStart"/>
      <w:r w:rsidR="007F184E">
        <w:rPr>
          <w:rFonts w:asciiTheme="minorHAnsi" w:hAnsiTheme="minorHAnsi" w:cstheme="minorHAnsi"/>
          <w:sz w:val="22"/>
          <w:szCs w:val="22"/>
        </w:rPr>
        <w:t>p.č</w:t>
      </w:r>
      <w:proofErr w:type="spellEnd"/>
      <w:r w:rsidR="007F184E">
        <w:rPr>
          <w:rFonts w:asciiTheme="minorHAnsi" w:hAnsiTheme="minorHAnsi" w:cstheme="minorHAnsi"/>
          <w:sz w:val="22"/>
          <w:szCs w:val="22"/>
        </w:rPr>
        <w:t>. 716</w:t>
      </w:r>
    </w:p>
    <w:p w14:paraId="334EDCC3" w14:textId="77777777" w:rsidR="003E04B4" w:rsidRDefault="003E04B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377FB9B" w14:textId="0DC2ED12" w:rsidR="003E04B4" w:rsidRDefault="003E04B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18. </w:t>
      </w:r>
      <w:r w:rsidRPr="003E04B4">
        <w:rPr>
          <w:rFonts w:asciiTheme="minorHAnsi" w:hAnsiTheme="minorHAnsi" w:cstheme="minorHAnsi"/>
          <w:sz w:val="22"/>
          <w:szCs w:val="22"/>
        </w:rPr>
        <w:t>Studený František</w:t>
      </w:r>
      <w:r>
        <w:rPr>
          <w:rFonts w:asciiTheme="minorHAnsi" w:hAnsiTheme="minorHAnsi" w:cstheme="minorHAnsi"/>
          <w:sz w:val="22"/>
          <w:szCs w:val="22"/>
        </w:rPr>
        <w:t xml:space="preserve">, souhlas vlastníka pozemku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st. 799</w:t>
      </w:r>
    </w:p>
    <w:p w14:paraId="0A0D8EE7" w14:textId="77777777" w:rsidR="003E04B4" w:rsidRDefault="003E04B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52FF2B5" w14:textId="467449F0" w:rsidR="003E04B4" w:rsidRDefault="003E04B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19. AGRO, družstvo služeb Luštěnice, souhlas vlastníka pozemku st.283</w:t>
      </w:r>
      <w:r w:rsidRPr="003E04B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>
        <w:rPr>
          <w:rFonts w:asciiTheme="minorHAnsi" w:hAnsiTheme="minorHAnsi" w:cstheme="minorHAnsi"/>
          <w:sz w:val="22"/>
          <w:szCs w:val="22"/>
        </w:rPr>
        <w:t>p.č</w:t>
      </w:r>
      <w:proofErr w:type="spellEnd"/>
      <w:r>
        <w:rPr>
          <w:rFonts w:asciiTheme="minorHAnsi" w:hAnsiTheme="minorHAnsi" w:cstheme="minorHAnsi"/>
          <w:sz w:val="22"/>
          <w:szCs w:val="22"/>
        </w:rPr>
        <w:t>. 804/1</w:t>
      </w:r>
    </w:p>
    <w:p w14:paraId="545121B3" w14:textId="77777777" w:rsidR="00244654" w:rsidRDefault="0024465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5910B6B" w14:textId="4C18838B" w:rsidR="00244654" w:rsidRDefault="0024465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20. KSÚS Smlouva o smlouvě budoucí o zřízení služebnosti inženýrské sítě</w:t>
      </w:r>
    </w:p>
    <w:p w14:paraId="61DDC51C" w14:textId="77777777" w:rsidR="00244654" w:rsidRDefault="0024465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77582B" w14:textId="3FB92771" w:rsidR="00244654" w:rsidRDefault="0024465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21. KSÚS Smlouva o náhradě za omezení užívání silnice </w:t>
      </w:r>
    </w:p>
    <w:p w14:paraId="0AD7E927" w14:textId="77777777" w:rsidR="00244654" w:rsidRDefault="0024465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12EF135" w14:textId="77777777" w:rsidR="00244654" w:rsidRDefault="00244654" w:rsidP="0024080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E42502D" w14:textId="77777777" w:rsidR="00C414E2" w:rsidRPr="00C414E2" w:rsidRDefault="00C414E2" w:rsidP="00D2738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ED80230" w14:textId="77777777" w:rsidR="006C4DF5" w:rsidRDefault="006C4DF5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27E3008" w14:textId="6776AD02" w:rsidR="00B95873" w:rsidRDefault="00B95873" w:rsidP="006C4DF5">
      <w:pPr>
        <w:spacing w:line="360" w:lineRule="auto"/>
        <w:ind w:right="-709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lastRenderedPageBreak/>
        <w:t>E.</w:t>
      </w:r>
      <w:r>
        <w:rPr>
          <w:b/>
          <w:sz w:val="24"/>
          <w:szCs w:val="24"/>
        </w:rPr>
        <w:t>5</w:t>
      </w:r>
      <w:r w:rsidRPr="0005115A">
        <w:rPr>
          <w:b/>
          <w:sz w:val="24"/>
          <w:szCs w:val="24"/>
        </w:rPr>
        <w:tab/>
        <w:t>Geodetický podklad pro projektovou činnost zpracovaný podle jiných právních předpisů</w:t>
      </w:r>
    </w:p>
    <w:p w14:paraId="522BB620" w14:textId="71F6BD04" w:rsidR="00C32212" w:rsidRDefault="00C32212" w:rsidP="00C32212">
      <w:pPr>
        <w:spacing w:line="360" w:lineRule="auto"/>
        <w:ind w:right="-709"/>
        <w:rPr>
          <w:b/>
          <w:sz w:val="24"/>
          <w:szCs w:val="24"/>
        </w:rPr>
      </w:pPr>
    </w:p>
    <w:p w14:paraId="423E3A91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1FB452D" w14:textId="7C8CD7C2" w:rsidR="00B95873" w:rsidRDefault="00B95873" w:rsidP="00B95873">
      <w:pPr>
        <w:spacing w:line="360" w:lineRule="auto"/>
        <w:ind w:left="705" w:right="-709" w:hanging="70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E.6</w:t>
      </w:r>
      <w:r>
        <w:rPr>
          <w:b/>
          <w:sz w:val="24"/>
          <w:szCs w:val="24"/>
        </w:rPr>
        <w:tab/>
        <w:t>Projekt zpracovaný báňským projektantem</w:t>
      </w:r>
    </w:p>
    <w:p w14:paraId="21BE4907" w14:textId="1C044DB7" w:rsidR="00C32212" w:rsidRDefault="00C32212" w:rsidP="00C32212">
      <w:pPr>
        <w:spacing w:line="360" w:lineRule="auto"/>
        <w:ind w:right="-709"/>
        <w:rPr>
          <w:b/>
          <w:sz w:val="24"/>
          <w:szCs w:val="24"/>
        </w:rPr>
      </w:pPr>
    </w:p>
    <w:p w14:paraId="6F1EF533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283E58E" w14:textId="62764AC3" w:rsidR="00B95873" w:rsidRPr="0005115A" w:rsidRDefault="00B95873" w:rsidP="00B95873">
      <w:pPr>
        <w:spacing w:line="360" w:lineRule="auto"/>
        <w:ind w:left="705" w:right="-709" w:hanging="70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E.7</w:t>
      </w:r>
      <w:r>
        <w:rPr>
          <w:b/>
          <w:sz w:val="24"/>
          <w:szCs w:val="24"/>
        </w:rPr>
        <w:tab/>
        <w:t>Průkaz energetické náročnosti budovy podle zákona o hospodaření energií</w:t>
      </w:r>
    </w:p>
    <w:p w14:paraId="678604CC" w14:textId="77777777" w:rsidR="00B95873" w:rsidRDefault="00B95873">
      <w:pPr>
        <w:spacing w:before="0" w:after="0" w:line="240" w:lineRule="auto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2A87478" w14:textId="731066A3" w:rsidR="00BE37AA" w:rsidRPr="0005115A" w:rsidRDefault="00BE37AA" w:rsidP="00C32212">
      <w:pPr>
        <w:spacing w:line="360" w:lineRule="auto"/>
        <w:ind w:right="-709"/>
        <w:rPr>
          <w:b/>
          <w:sz w:val="24"/>
          <w:szCs w:val="24"/>
        </w:rPr>
      </w:pPr>
      <w:r w:rsidRPr="0005115A">
        <w:rPr>
          <w:b/>
          <w:sz w:val="24"/>
          <w:szCs w:val="24"/>
        </w:rPr>
        <w:lastRenderedPageBreak/>
        <w:t>E.</w:t>
      </w:r>
      <w:r w:rsidR="00B95873">
        <w:rPr>
          <w:b/>
          <w:sz w:val="24"/>
          <w:szCs w:val="24"/>
        </w:rPr>
        <w:t>8</w:t>
      </w:r>
      <w:r w:rsidRPr="0005115A">
        <w:rPr>
          <w:b/>
          <w:sz w:val="24"/>
          <w:szCs w:val="24"/>
        </w:rPr>
        <w:tab/>
        <w:t>Ostatní stanoviska, vyjádření, posudky a výsledky jednání v průběhu zpracování</w:t>
      </w:r>
      <w:r w:rsidR="00C32212">
        <w:rPr>
          <w:b/>
          <w:sz w:val="24"/>
          <w:szCs w:val="24"/>
        </w:rPr>
        <w:t xml:space="preserve">   </w:t>
      </w:r>
      <w:r w:rsidRPr="0005115A">
        <w:rPr>
          <w:b/>
          <w:sz w:val="24"/>
          <w:szCs w:val="24"/>
        </w:rPr>
        <w:t>dokumentace</w:t>
      </w:r>
    </w:p>
    <w:p w14:paraId="6B9BCA30" w14:textId="77777777" w:rsidR="00BE37AA" w:rsidRPr="0005115A" w:rsidRDefault="00BE37AA" w:rsidP="00C32212">
      <w:pPr>
        <w:spacing w:line="360" w:lineRule="auto"/>
        <w:ind w:right="-709"/>
        <w:rPr>
          <w:b/>
          <w:sz w:val="24"/>
          <w:szCs w:val="24"/>
        </w:rPr>
      </w:pPr>
    </w:p>
    <w:p w14:paraId="45A55A10" w14:textId="77777777" w:rsidR="00D855C7" w:rsidRPr="00D855C7" w:rsidRDefault="00D855C7" w:rsidP="00D855C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ectPr w:rsidR="00D855C7" w:rsidRPr="00D855C7" w:rsidSect="00EB064B">
      <w:footerReference w:type="default" r:id="rId10"/>
      <w:footerReference w:type="first" r:id="rId11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CF1C" w14:textId="77777777" w:rsidR="00D855C7" w:rsidRDefault="00D855C7" w:rsidP="00DF28FB">
      <w:pPr>
        <w:spacing w:before="0" w:after="0" w:line="240" w:lineRule="auto"/>
      </w:pPr>
      <w:r>
        <w:separator/>
      </w:r>
    </w:p>
    <w:p w14:paraId="3C3A3BF0" w14:textId="77777777" w:rsidR="00D855C7" w:rsidRDefault="00D855C7"/>
    <w:p w14:paraId="211A4D11" w14:textId="77777777" w:rsidR="00D855C7" w:rsidRDefault="00D855C7"/>
    <w:p w14:paraId="090B47B7" w14:textId="77777777" w:rsidR="00D855C7" w:rsidRDefault="00D855C7" w:rsidP="0070054B"/>
  </w:endnote>
  <w:endnote w:type="continuationSeparator" w:id="0">
    <w:p w14:paraId="55597704" w14:textId="77777777" w:rsidR="00D855C7" w:rsidRDefault="00D855C7" w:rsidP="00DF28FB">
      <w:pPr>
        <w:spacing w:before="0" w:after="0" w:line="240" w:lineRule="auto"/>
      </w:pPr>
      <w:r>
        <w:continuationSeparator/>
      </w:r>
    </w:p>
    <w:p w14:paraId="6437C79E" w14:textId="77777777" w:rsidR="00D855C7" w:rsidRDefault="00D855C7"/>
    <w:p w14:paraId="4AF1D935" w14:textId="77777777" w:rsidR="00D855C7" w:rsidRDefault="00D855C7"/>
    <w:p w14:paraId="3B2693CE" w14:textId="77777777" w:rsidR="00D855C7" w:rsidRDefault="00D855C7" w:rsidP="00700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21A7" w14:textId="77777777" w:rsidR="00D855C7" w:rsidRPr="00BB58F1" w:rsidRDefault="00D855C7" w:rsidP="00BB58F1">
    <w:pPr>
      <w:pStyle w:val="Zpat"/>
      <w:pBdr>
        <w:top w:val="single" w:sz="4" w:space="1" w:color="D9D9D9"/>
      </w:pBdr>
      <w:jc w:val="right"/>
      <w:rPr>
        <w:b/>
        <w:bCs/>
        <w:smallCaps/>
        <w:color w:val="A6A6A6"/>
        <w:spacing w:val="20"/>
        <w:sz w:val="2"/>
        <w:szCs w:val="2"/>
      </w:rPr>
    </w:pPr>
  </w:p>
  <w:p w14:paraId="21E5BAD1" w14:textId="39DDBB0E" w:rsidR="00D855C7" w:rsidRDefault="005A5289" w:rsidP="009837F7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bookmarkStart w:id="0" w:name="_Hlk73018439"/>
    <w:r>
      <w:rPr>
        <w:rStyle w:val="slostrnky"/>
        <w:caps/>
        <w:color w:val="A6A6A6"/>
        <w:spacing w:val="20"/>
        <w:sz w:val="18"/>
        <w:szCs w:val="18"/>
      </w:rPr>
      <w:t>LUŠTĚNICE, VODOVOD</w:t>
    </w:r>
  </w:p>
  <w:bookmarkEnd w:id="0"/>
  <w:p w14:paraId="6FE80A6E" w14:textId="77777777" w:rsidR="005A5289" w:rsidRPr="00A861EA" w:rsidRDefault="005A5289" w:rsidP="005A5289">
    <w:pPr>
      <w:pStyle w:val="Zpat"/>
      <w:jc w:val="right"/>
      <w:rPr>
        <w:rStyle w:val="slostrnky"/>
        <w:caps/>
        <w:color w:val="A6A6A6"/>
        <w:spacing w:val="20"/>
        <w:sz w:val="18"/>
        <w:szCs w:val="18"/>
      </w:rPr>
    </w:pPr>
    <w:r>
      <w:rPr>
        <w:rStyle w:val="slostrnky"/>
        <w:caps/>
        <w:color w:val="A6A6A6"/>
        <w:spacing w:val="20"/>
        <w:sz w:val="18"/>
        <w:szCs w:val="18"/>
      </w:rPr>
      <w:t>DOKUMENTACE PRO VYDÁNÍ SPOLEČNÉHO POVOLENÍ LINIOVÉ STAVBY TECHNICKÉ INFRASTRUKTURY</w:t>
    </w:r>
  </w:p>
  <w:p w14:paraId="047CEE92" w14:textId="77777777" w:rsidR="00D855C7" w:rsidRPr="00A861EA" w:rsidRDefault="00D855C7" w:rsidP="006F076B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  <w:r>
      <w:rPr>
        <w:rStyle w:val="slostrnky"/>
        <w:rFonts w:cs="Calibri"/>
        <w:caps/>
        <w:color w:val="A6A6A6"/>
        <w:spacing w:val="20"/>
        <w:sz w:val="18"/>
        <w:szCs w:val="18"/>
      </w:rPr>
      <w:t>E – Dokladová část</w:t>
    </w:r>
  </w:p>
  <w:p w14:paraId="47D91142" w14:textId="5BC07AEB" w:rsidR="00D855C7" w:rsidRDefault="00D855C7" w:rsidP="006F076B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  <w:r>
      <w:rPr>
        <w:rStyle w:val="slostrnky"/>
        <w:rFonts w:cs="Calibri"/>
        <w:caps/>
        <w:color w:val="A6A6A6"/>
        <w:spacing w:val="20"/>
        <w:sz w:val="18"/>
        <w:szCs w:val="18"/>
      </w:rPr>
      <w:t>1</w:t>
    </w:r>
    <w:r w:rsidR="005A5289">
      <w:rPr>
        <w:rStyle w:val="slostrnky"/>
        <w:rFonts w:cs="Calibri"/>
        <w:caps/>
        <w:color w:val="A6A6A6"/>
        <w:spacing w:val="20"/>
        <w:sz w:val="18"/>
        <w:szCs w:val="18"/>
      </w:rPr>
      <w:t>2</w:t>
    </w:r>
    <w:r>
      <w:rPr>
        <w:rStyle w:val="slostrnky"/>
        <w:rFonts w:cs="Calibri"/>
        <w:caps/>
        <w:color w:val="A6A6A6"/>
        <w:spacing w:val="20"/>
        <w:sz w:val="18"/>
        <w:szCs w:val="18"/>
      </w:rPr>
      <w:t>/202</w:t>
    </w:r>
    <w:r w:rsidR="005A5289">
      <w:rPr>
        <w:rStyle w:val="slostrnky"/>
        <w:rFonts w:cs="Calibri"/>
        <w:caps/>
        <w:color w:val="A6A6A6"/>
        <w:spacing w:val="20"/>
        <w:sz w:val="18"/>
        <w:szCs w:val="18"/>
      </w:rPr>
      <w:t>3</w:t>
    </w:r>
    <w:r w:rsidRPr="006840C5">
      <w:rPr>
        <w:rStyle w:val="slostrnky"/>
        <w:rFonts w:cs="Calibri"/>
        <w:caps/>
        <w:color w:val="A6A6A6"/>
        <w:spacing w:val="20"/>
        <w:sz w:val="18"/>
        <w:szCs w:val="18"/>
      </w:rPr>
      <w:t xml:space="preserve">, ŠINDLAR </w:t>
    </w:r>
    <w:r w:rsidRPr="006840C5">
      <w:rPr>
        <w:rStyle w:val="slostrnky"/>
        <w:rFonts w:cs="Calibri"/>
        <w:color w:val="A6A6A6"/>
        <w:spacing w:val="20"/>
        <w:sz w:val="18"/>
        <w:szCs w:val="18"/>
      </w:rPr>
      <w:t>s.r.o</w:t>
    </w:r>
    <w:r w:rsidRPr="006840C5">
      <w:rPr>
        <w:rStyle w:val="slostrnky"/>
        <w:rFonts w:cs="Calibri"/>
        <w:caps/>
        <w:color w:val="A6A6A6"/>
        <w:spacing w:val="20"/>
        <w:sz w:val="18"/>
        <w:szCs w:val="18"/>
      </w:rPr>
      <w:t>.</w:t>
    </w:r>
  </w:p>
  <w:p w14:paraId="6D77EFFC" w14:textId="77777777" w:rsidR="00D855C7" w:rsidRPr="00823FBD" w:rsidRDefault="00D855C7" w:rsidP="006F076B">
    <w:pPr>
      <w:pStyle w:val="Zpat"/>
      <w:jc w:val="right"/>
      <w:rPr>
        <w:rStyle w:val="slostrnky"/>
        <w:rFonts w:cs="Calibri"/>
        <w:caps/>
        <w:color w:val="A6A6A6"/>
        <w:spacing w:val="2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C280" w14:textId="54B5A0FF" w:rsidR="00D855C7" w:rsidRDefault="007A6BE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BC2D3D" wp14:editId="6D043016">
              <wp:simplePos x="0" y="0"/>
              <wp:positionH relativeFrom="page">
                <wp:posOffset>3058795</wp:posOffset>
              </wp:positionH>
              <wp:positionV relativeFrom="paragraph">
                <wp:posOffset>46990</wp:posOffset>
              </wp:positionV>
              <wp:extent cx="1460500" cy="342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19E53C" w14:textId="77777777" w:rsidR="00D855C7" w:rsidRPr="007464B8" w:rsidRDefault="00D855C7" w:rsidP="00464A67">
                          <w:pPr>
                            <w:spacing w:before="60" w:after="0"/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7464B8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www.sindlar.eu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C2D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40.85pt;margin-top:3.7pt;width:11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" filled="f" stroked="f">
              <v:textbox>
                <w:txbxContent>
                  <w:p w14:paraId="7719E53C" w14:textId="77777777" w:rsidR="00D855C7" w:rsidRPr="007464B8" w:rsidRDefault="00D855C7" w:rsidP="00464A67">
                    <w:pPr>
                      <w:spacing w:before="60" w:after="0"/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7464B8">
                      <w:rPr>
                        <w:b/>
                        <w:bCs/>
                        <w:sz w:val="22"/>
                        <w:szCs w:val="22"/>
                      </w:rPr>
                      <w:t>www.sindlar.eu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92068B0" wp14:editId="0924FB62">
              <wp:simplePos x="0" y="0"/>
              <wp:positionH relativeFrom="column">
                <wp:posOffset>-952500</wp:posOffset>
              </wp:positionH>
              <wp:positionV relativeFrom="page">
                <wp:posOffset>10158095</wp:posOffset>
              </wp:positionV>
              <wp:extent cx="7620000" cy="43180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0" cy="4318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834609" id="Rectangle 2" o:spid="_x0000_s1026" style="position:absolute;margin-left:-75pt;margin-top:799.85pt;width:600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" fillcolor="#d8d8d8" stroked="f"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412F7" w14:textId="77777777" w:rsidR="00D855C7" w:rsidRDefault="00D855C7" w:rsidP="00DF28FB">
      <w:pPr>
        <w:spacing w:before="0" w:after="0" w:line="240" w:lineRule="auto"/>
      </w:pPr>
      <w:r>
        <w:separator/>
      </w:r>
    </w:p>
    <w:p w14:paraId="05585C42" w14:textId="77777777" w:rsidR="00D855C7" w:rsidRDefault="00D855C7"/>
    <w:p w14:paraId="29D8113E" w14:textId="77777777" w:rsidR="00D855C7" w:rsidRDefault="00D855C7"/>
    <w:p w14:paraId="611A3304" w14:textId="77777777" w:rsidR="00D855C7" w:rsidRDefault="00D855C7" w:rsidP="0070054B"/>
  </w:footnote>
  <w:footnote w:type="continuationSeparator" w:id="0">
    <w:p w14:paraId="118D922E" w14:textId="77777777" w:rsidR="00D855C7" w:rsidRDefault="00D855C7" w:rsidP="00DF28FB">
      <w:pPr>
        <w:spacing w:before="0" w:after="0" w:line="240" w:lineRule="auto"/>
      </w:pPr>
      <w:r>
        <w:continuationSeparator/>
      </w:r>
    </w:p>
    <w:p w14:paraId="7F2D984B" w14:textId="77777777" w:rsidR="00D855C7" w:rsidRDefault="00D855C7"/>
    <w:p w14:paraId="13386E2F" w14:textId="77777777" w:rsidR="00D855C7" w:rsidRDefault="00D855C7"/>
    <w:p w14:paraId="76E7BB24" w14:textId="77777777" w:rsidR="00D855C7" w:rsidRDefault="00D855C7" w:rsidP="007005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A6EC7"/>
    <w:multiLevelType w:val="hybridMultilevel"/>
    <w:tmpl w:val="47B65D1C"/>
    <w:lvl w:ilvl="0" w:tplc="97BC8F44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1" w:tplc="9910A9EC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1" w15:restartNumberingAfterBreak="0">
    <w:nsid w:val="28D07062"/>
    <w:multiLevelType w:val="hybridMultilevel"/>
    <w:tmpl w:val="13889F64"/>
    <w:lvl w:ilvl="0" w:tplc="D64CA60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42CB7"/>
    <w:multiLevelType w:val="hybridMultilevel"/>
    <w:tmpl w:val="CF92B24A"/>
    <w:lvl w:ilvl="0" w:tplc="52DACF1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B6D33"/>
    <w:multiLevelType w:val="hybridMultilevel"/>
    <w:tmpl w:val="3C2A86FE"/>
    <w:lvl w:ilvl="0" w:tplc="EAA6788E">
      <w:start w:val="1"/>
      <w:numFmt w:val="decimal"/>
      <w:pStyle w:val="Nadpis4"/>
      <w:lvlText w:val="SO 0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A73FE3"/>
    <w:multiLevelType w:val="hybridMultilevel"/>
    <w:tmpl w:val="90B8694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8014612"/>
    <w:multiLevelType w:val="hybridMultilevel"/>
    <w:tmpl w:val="B5D0952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910A9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F6EC1"/>
    <w:multiLevelType w:val="hybridMultilevel"/>
    <w:tmpl w:val="A238AA52"/>
    <w:lvl w:ilvl="0" w:tplc="0798AF6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B6985"/>
    <w:multiLevelType w:val="hybridMultilevel"/>
    <w:tmpl w:val="E0BC28F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910A9EC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F070D7D"/>
    <w:multiLevelType w:val="hybridMultilevel"/>
    <w:tmpl w:val="5FE67FE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2A70800"/>
    <w:multiLevelType w:val="hybridMultilevel"/>
    <w:tmpl w:val="0A2449CA"/>
    <w:lvl w:ilvl="0" w:tplc="04050001">
      <w:start w:val="1"/>
      <w:numFmt w:val="decimal"/>
      <w:pStyle w:val="obrazek"/>
      <w:suff w:val="space"/>
      <w:lvlText w:val="Obr.  %1: "/>
      <w:lvlJc w:val="left"/>
      <w:pPr>
        <w:ind w:left="57" w:hanging="57"/>
      </w:pPr>
      <w:rPr>
        <w:rFonts w:cs="Times New Roman" w:hint="default"/>
        <w:b w:val="0"/>
        <w:bCs w:val="0"/>
        <w:sz w:val="22"/>
        <w:szCs w:val="22"/>
      </w:rPr>
    </w:lvl>
    <w:lvl w:ilvl="1" w:tplc="04050003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03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05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03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05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58197B23"/>
    <w:multiLevelType w:val="multilevel"/>
    <w:tmpl w:val="CA189BB0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Nadpis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Nadpis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Nadpis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Nadpis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Nadpis9"/>
      <w:lvlText w:val="(%9)"/>
      <w:lvlJc w:val="left"/>
      <w:pPr>
        <w:ind w:left="5760"/>
      </w:pPr>
      <w:rPr>
        <w:rFonts w:cs="Times New Roman"/>
      </w:rPr>
    </w:lvl>
  </w:abstractNum>
  <w:abstractNum w:abstractNumId="11" w15:restartNumberingAfterBreak="0">
    <w:nsid w:val="5D6665A2"/>
    <w:multiLevelType w:val="hybridMultilevel"/>
    <w:tmpl w:val="8BDCD7A2"/>
    <w:lvl w:ilvl="0" w:tplc="7384ED8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5714E"/>
    <w:multiLevelType w:val="hybridMultilevel"/>
    <w:tmpl w:val="2932C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174F2"/>
    <w:multiLevelType w:val="hybridMultilevel"/>
    <w:tmpl w:val="7A26A9C6"/>
    <w:lvl w:ilvl="0" w:tplc="0798AF60">
      <w:start w:val="1"/>
      <w:numFmt w:val="decimalZero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9910A9EC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2AD3249"/>
    <w:multiLevelType w:val="multilevel"/>
    <w:tmpl w:val="5A0AB168"/>
    <w:lvl w:ilvl="0">
      <w:start w:val="1"/>
      <w:numFmt w:val="upperLetter"/>
      <w:pStyle w:val="PrvodnzprvaA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spacing w:val="0"/>
        <w:position w:val="0"/>
        <w:sz w:val="36"/>
        <w:szCs w:val="36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89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 w:hint="default"/>
      </w:rPr>
    </w:lvl>
  </w:abstractNum>
  <w:abstractNum w:abstractNumId="15" w15:restartNumberingAfterBreak="0">
    <w:nsid w:val="760C76A8"/>
    <w:multiLevelType w:val="multilevel"/>
    <w:tmpl w:val="68A4D858"/>
    <w:lvl w:ilvl="0">
      <w:start w:val="2"/>
      <w:numFmt w:val="upperLetter"/>
      <w:lvlText w:val="%1. "/>
      <w:lvlJc w:val="left"/>
      <w:pPr>
        <w:tabs>
          <w:tab w:val="num" w:pos="340"/>
        </w:tabs>
        <w:ind w:left="360" w:hanging="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Nadpis1"/>
      <w:lvlText w:val="%1.%2."/>
      <w:lvlJc w:val="left"/>
      <w:pPr>
        <w:tabs>
          <w:tab w:val="num" w:pos="0"/>
        </w:tabs>
        <w:ind w:left="792" w:hanging="432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304" w:hanging="227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/>
        <w:bCs/>
        <w:i/>
        <w:iCs/>
        <w:color w:val="auto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8384514"/>
    <w:multiLevelType w:val="hybridMultilevel"/>
    <w:tmpl w:val="4D842920"/>
    <w:lvl w:ilvl="0" w:tplc="534E5208">
      <w:start w:val="1"/>
      <w:numFmt w:val="decimal"/>
      <w:pStyle w:val="Nadpis2"/>
      <w:lvlText w:val="B.2.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F6A6412"/>
    <w:multiLevelType w:val="hybridMultilevel"/>
    <w:tmpl w:val="83B07C6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09199335">
    <w:abstractNumId w:val="10"/>
  </w:num>
  <w:num w:numId="2" w16cid:durableId="116144987">
    <w:abstractNumId w:val="9"/>
  </w:num>
  <w:num w:numId="3" w16cid:durableId="448008677">
    <w:abstractNumId w:val="15"/>
  </w:num>
  <w:num w:numId="4" w16cid:durableId="425662238">
    <w:abstractNumId w:val="14"/>
  </w:num>
  <w:num w:numId="5" w16cid:durableId="1461262037">
    <w:abstractNumId w:val="3"/>
  </w:num>
  <w:num w:numId="6" w16cid:durableId="648558399">
    <w:abstractNumId w:val="16"/>
  </w:num>
  <w:num w:numId="7" w16cid:durableId="8681367">
    <w:abstractNumId w:val="5"/>
  </w:num>
  <w:num w:numId="8" w16cid:durableId="377895466">
    <w:abstractNumId w:val="0"/>
  </w:num>
  <w:num w:numId="9" w16cid:durableId="1666325758">
    <w:abstractNumId w:val="6"/>
  </w:num>
  <w:num w:numId="10" w16cid:durableId="467479228">
    <w:abstractNumId w:val="13"/>
  </w:num>
  <w:num w:numId="11" w16cid:durableId="111025832">
    <w:abstractNumId w:val="12"/>
  </w:num>
  <w:num w:numId="12" w16cid:durableId="2118135820">
    <w:abstractNumId w:val="7"/>
  </w:num>
  <w:num w:numId="13" w16cid:durableId="1972395755">
    <w:abstractNumId w:val="17"/>
  </w:num>
  <w:num w:numId="14" w16cid:durableId="1010528779">
    <w:abstractNumId w:val="8"/>
  </w:num>
  <w:num w:numId="15" w16cid:durableId="186530228">
    <w:abstractNumId w:val="4"/>
  </w:num>
  <w:num w:numId="16" w16cid:durableId="896475536">
    <w:abstractNumId w:val="2"/>
  </w:num>
  <w:num w:numId="17" w16cid:durableId="1333799218">
    <w:abstractNumId w:val="1"/>
  </w:num>
  <w:num w:numId="18" w16cid:durableId="21152002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FFC"/>
    <w:rsid w:val="000003BD"/>
    <w:rsid w:val="00000D5B"/>
    <w:rsid w:val="00002672"/>
    <w:rsid w:val="0000298F"/>
    <w:rsid w:val="0000444C"/>
    <w:rsid w:val="00005D7C"/>
    <w:rsid w:val="00005DC4"/>
    <w:rsid w:val="00006DE4"/>
    <w:rsid w:val="00012CAF"/>
    <w:rsid w:val="000142EA"/>
    <w:rsid w:val="00014892"/>
    <w:rsid w:val="00014A71"/>
    <w:rsid w:val="00016620"/>
    <w:rsid w:val="00016D4C"/>
    <w:rsid w:val="00017DB4"/>
    <w:rsid w:val="00017F38"/>
    <w:rsid w:val="00020CD3"/>
    <w:rsid w:val="00021790"/>
    <w:rsid w:val="00021B88"/>
    <w:rsid w:val="00023708"/>
    <w:rsid w:val="00025EBD"/>
    <w:rsid w:val="000272F1"/>
    <w:rsid w:val="0003373F"/>
    <w:rsid w:val="00034CA9"/>
    <w:rsid w:val="0003703D"/>
    <w:rsid w:val="00037275"/>
    <w:rsid w:val="000411FA"/>
    <w:rsid w:val="00041B6F"/>
    <w:rsid w:val="00041EA3"/>
    <w:rsid w:val="00044BC2"/>
    <w:rsid w:val="0004590D"/>
    <w:rsid w:val="0004637D"/>
    <w:rsid w:val="0004789C"/>
    <w:rsid w:val="000501E6"/>
    <w:rsid w:val="0005073A"/>
    <w:rsid w:val="00051174"/>
    <w:rsid w:val="0005184F"/>
    <w:rsid w:val="00051872"/>
    <w:rsid w:val="00051E56"/>
    <w:rsid w:val="000523BF"/>
    <w:rsid w:val="00054E82"/>
    <w:rsid w:val="0005582B"/>
    <w:rsid w:val="0005582C"/>
    <w:rsid w:val="00055E7F"/>
    <w:rsid w:val="00056454"/>
    <w:rsid w:val="000568AA"/>
    <w:rsid w:val="00056A71"/>
    <w:rsid w:val="000572CB"/>
    <w:rsid w:val="00057977"/>
    <w:rsid w:val="00061106"/>
    <w:rsid w:val="00061615"/>
    <w:rsid w:val="000628B4"/>
    <w:rsid w:val="000635D0"/>
    <w:rsid w:val="00063897"/>
    <w:rsid w:val="00063935"/>
    <w:rsid w:val="000727A6"/>
    <w:rsid w:val="0007296C"/>
    <w:rsid w:val="0007391C"/>
    <w:rsid w:val="00075B75"/>
    <w:rsid w:val="00076061"/>
    <w:rsid w:val="0008172A"/>
    <w:rsid w:val="00081863"/>
    <w:rsid w:val="000823D0"/>
    <w:rsid w:val="00083414"/>
    <w:rsid w:val="000836FE"/>
    <w:rsid w:val="000838AC"/>
    <w:rsid w:val="00084196"/>
    <w:rsid w:val="000843BA"/>
    <w:rsid w:val="00084B87"/>
    <w:rsid w:val="00084D88"/>
    <w:rsid w:val="000855CB"/>
    <w:rsid w:val="000856C5"/>
    <w:rsid w:val="00085C60"/>
    <w:rsid w:val="0008772A"/>
    <w:rsid w:val="00087731"/>
    <w:rsid w:val="000900A4"/>
    <w:rsid w:val="0009082D"/>
    <w:rsid w:val="00090AAB"/>
    <w:rsid w:val="00090D9E"/>
    <w:rsid w:val="000918EB"/>
    <w:rsid w:val="0009361D"/>
    <w:rsid w:val="000956F4"/>
    <w:rsid w:val="00096215"/>
    <w:rsid w:val="0009698E"/>
    <w:rsid w:val="00096D3B"/>
    <w:rsid w:val="0009730E"/>
    <w:rsid w:val="00097EB7"/>
    <w:rsid w:val="000A265F"/>
    <w:rsid w:val="000A3254"/>
    <w:rsid w:val="000A34E4"/>
    <w:rsid w:val="000A35FF"/>
    <w:rsid w:val="000A3F53"/>
    <w:rsid w:val="000A4EEF"/>
    <w:rsid w:val="000A6828"/>
    <w:rsid w:val="000B13E2"/>
    <w:rsid w:val="000B4B6F"/>
    <w:rsid w:val="000B551E"/>
    <w:rsid w:val="000C0C4A"/>
    <w:rsid w:val="000C164D"/>
    <w:rsid w:val="000C385F"/>
    <w:rsid w:val="000C42AC"/>
    <w:rsid w:val="000C635C"/>
    <w:rsid w:val="000C7088"/>
    <w:rsid w:val="000C70E7"/>
    <w:rsid w:val="000C74DE"/>
    <w:rsid w:val="000D097B"/>
    <w:rsid w:val="000D2AD3"/>
    <w:rsid w:val="000D37AF"/>
    <w:rsid w:val="000D498B"/>
    <w:rsid w:val="000D507A"/>
    <w:rsid w:val="000D6558"/>
    <w:rsid w:val="000D67CE"/>
    <w:rsid w:val="000D6B50"/>
    <w:rsid w:val="000E0CC6"/>
    <w:rsid w:val="000E1C44"/>
    <w:rsid w:val="000E2E54"/>
    <w:rsid w:val="000E369C"/>
    <w:rsid w:val="000E371D"/>
    <w:rsid w:val="000E39A3"/>
    <w:rsid w:val="000E4083"/>
    <w:rsid w:val="000E4193"/>
    <w:rsid w:val="000E564D"/>
    <w:rsid w:val="000E5AEE"/>
    <w:rsid w:val="000E7766"/>
    <w:rsid w:val="000F0D54"/>
    <w:rsid w:val="000F21B6"/>
    <w:rsid w:val="000F2AA6"/>
    <w:rsid w:val="000F3011"/>
    <w:rsid w:val="000F3FA2"/>
    <w:rsid w:val="000F4F90"/>
    <w:rsid w:val="000F5170"/>
    <w:rsid w:val="000F7CF9"/>
    <w:rsid w:val="00100FF7"/>
    <w:rsid w:val="00103932"/>
    <w:rsid w:val="00103AB0"/>
    <w:rsid w:val="00103F28"/>
    <w:rsid w:val="00104DB0"/>
    <w:rsid w:val="00105739"/>
    <w:rsid w:val="001066B0"/>
    <w:rsid w:val="0011042E"/>
    <w:rsid w:val="001113BF"/>
    <w:rsid w:val="0011217B"/>
    <w:rsid w:val="00114F3D"/>
    <w:rsid w:val="00115552"/>
    <w:rsid w:val="00117666"/>
    <w:rsid w:val="0012133D"/>
    <w:rsid w:val="00121A7B"/>
    <w:rsid w:val="00122B58"/>
    <w:rsid w:val="00124BAC"/>
    <w:rsid w:val="00124C53"/>
    <w:rsid w:val="001253CE"/>
    <w:rsid w:val="00127668"/>
    <w:rsid w:val="00127702"/>
    <w:rsid w:val="00127ABE"/>
    <w:rsid w:val="001303CB"/>
    <w:rsid w:val="001312E1"/>
    <w:rsid w:val="00131400"/>
    <w:rsid w:val="00131607"/>
    <w:rsid w:val="00132275"/>
    <w:rsid w:val="00132605"/>
    <w:rsid w:val="001326B5"/>
    <w:rsid w:val="00134300"/>
    <w:rsid w:val="00135B28"/>
    <w:rsid w:val="00135EFA"/>
    <w:rsid w:val="00136430"/>
    <w:rsid w:val="0013651A"/>
    <w:rsid w:val="001371D3"/>
    <w:rsid w:val="00141889"/>
    <w:rsid w:val="001419C8"/>
    <w:rsid w:val="00146C22"/>
    <w:rsid w:val="00150836"/>
    <w:rsid w:val="0015186A"/>
    <w:rsid w:val="001546AB"/>
    <w:rsid w:val="00160354"/>
    <w:rsid w:val="00161ADC"/>
    <w:rsid w:val="00164846"/>
    <w:rsid w:val="00164E6B"/>
    <w:rsid w:val="00165ACC"/>
    <w:rsid w:val="00170331"/>
    <w:rsid w:val="00170333"/>
    <w:rsid w:val="0017117B"/>
    <w:rsid w:val="001713A1"/>
    <w:rsid w:val="00171F27"/>
    <w:rsid w:val="00172731"/>
    <w:rsid w:val="00172E5A"/>
    <w:rsid w:val="0017358E"/>
    <w:rsid w:val="00173D82"/>
    <w:rsid w:val="00174432"/>
    <w:rsid w:val="001761F1"/>
    <w:rsid w:val="00176CE1"/>
    <w:rsid w:val="00177CB1"/>
    <w:rsid w:val="001805F2"/>
    <w:rsid w:val="00180FA9"/>
    <w:rsid w:val="00181718"/>
    <w:rsid w:val="0018310E"/>
    <w:rsid w:val="00184BF0"/>
    <w:rsid w:val="00184F99"/>
    <w:rsid w:val="00186115"/>
    <w:rsid w:val="001861AE"/>
    <w:rsid w:val="00186C3B"/>
    <w:rsid w:val="00191593"/>
    <w:rsid w:val="00193166"/>
    <w:rsid w:val="00193ED8"/>
    <w:rsid w:val="001941A7"/>
    <w:rsid w:val="0019451F"/>
    <w:rsid w:val="00194CBE"/>
    <w:rsid w:val="00196BF5"/>
    <w:rsid w:val="0019798E"/>
    <w:rsid w:val="001A055D"/>
    <w:rsid w:val="001A12DF"/>
    <w:rsid w:val="001A1B52"/>
    <w:rsid w:val="001A1CE6"/>
    <w:rsid w:val="001A23F8"/>
    <w:rsid w:val="001A37F5"/>
    <w:rsid w:val="001A67B5"/>
    <w:rsid w:val="001B025E"/>
    <w:rsid w:val="001B177F"/>
    <w:rsid w:val="001B2396"/>
    <w:rsid w:val="001B2482"/>
    <w:rsid w:val="001B512D"/>
    <w:rsid w:val="001B5A52"/>
    <w:rsid w:val="001B7DCE"/>
    <w:rsid w:val="001C0179"/>
    <w:rsid w:val="001C18F0"/>
    <w:rsid w:val="001C1D67"/>
    <w:rsid w:val="001C2B93"/>
    <w:rsid w:val="001C2E9C"/>
    <w:rsid w:val="001C3295"/>
    <w:rsid w:val="001C3351"/>
    <w:rsid w:val="001C4437"/>
    <w:rsid w:val="001C594F"/>
    <w:rsid w:val="001C69F3"/>
    <w:rsid w:val="001C7AA9"/>
    <w:rsid w:val="001D434D"/>
    <w:rsid w:val="001D460D"/>
    <w:rsid w:val="001D5270"/>
    <w:rsid w:val="001D5FDE"/>
    <w:rsid w:val="001D6791"/>
    <w:rsid w:val="001D7F80"/>
    <w:rsid w:val="001E0197"/>
    <w:rsid w:val="001E0F70"/>
    <w:rsid w:val="001E1961"/>
    <w:rsid w:val="001E2056"/>
    <w:rsid w:val="001E29D5"/>
    <w:rsid w:val="001E618F"/>
    <w:rsid w:val="001E6614"/>
    <w:rsid w:val="001F01C6"/>
    <w:rsid w:val="001F0B5C"/>
    <w:rsid w:val="001F19CB"/>
    <w:rsid w:val="001F1DE5"/>
    <w:rsid w:val="001F1EE1"/>
    <w:rsid w:val="001F220F"/>
    <w:rsid w:val="001F3CB3"/>
    <w:rsid w:val="001F4241"/>
    <w:rsid w:val="001F4266"/>
    <w:rsid w:val="001F452B"/>
    <w:rsid w:val="001F501C"/>
    <w:rsid w:val="001F7E5E"/>
    <w:rsid w:val="002012C7"/>
    <w:rsid w:val="002042C4"/>
    <w:rsid w:val="00204F04"/>
    <w:rsid w:val="002052CB"/>
    <w:rsid w:val="0020570D"/>
    <w:rsid w:val="00205950"/>
    <w:rsid w:val="002067F3"/>
    <w:rsid w:val="00206CB7"/>
    <w:rsid w:val="00206F7A"/>
    <w:rsid w:val="002074A2"/>
    <w:rsid w:val="002108A5"/>
    <w:rsid w:val="002133D8"/>
    <w:rsid w:val="00213496"/>
    <w:rsid w:val="0021585D"/>
    <w:rsid w:val="002158DC"/>
    <w:rsid w:val="0021725E"/>
    <w:rsid w:val="00217B31"/>
    <w:rsid w:val="00221492"/>
    <w:rsid w:val="002230BF"/>
    <w:rsid w:val="002236D9"/>
    <w:rsid w:val="002236FB"/>
    <w:rsid w:val="00227DCC"/>
    <w:rsid w:val="00230508"/>
    <w:rsid w:val="00230601"/>
    <w:rsid w:val="00232254"/>
    <w:rsid w:val="00232474"/>
    <w:rsid w:val="00232EBB"/>
    <w:rsid w:val="00235010"/>
    <w:rsid w:val="0023560E"/>
    <w:rsid w:val="0023739C"/>
    <w:rsid w:val="002379F4"/>
    <w:rsid w:val="0024074B"/>
    <w:rsid w:val="0024080D"/>
    <w:rsid w:val="0024343D"/>
    <w:rsid w:val="00244654"/>
    <w:rsid w:val="0024475F"/>
    <w:rsid w:val="00244EE2"/>
    <w:rsid w:val="002478EB"/>
    <w:rsid w:val="00247EDE"/>
    <w:rsid w:val="00250BF6"/>
    <w:rsid w:val="002513C4"/>
    <w:rsid w:val="002529A0"/>
    <w:rsid w:val="0025456B"/>
    <w:rsid w:val="0025490D"/>
    <w:rsid w:val="0025702A"/>
    <w:rsid w:val="00257D5C"/>
    <w:rsid w:val="002638BC"/>
    <w:rsid w:val="00266963"/>
    <w:rsid w:val="00273AE3"/>
    <w:rsid w:val="00273CAD"/>
    <w:rsid w:val="00273EAC"/>
    <w:rsid w:val="00275210"/>
    <w:rsid w:val="002755C7"/>
    <w:rsid w:val="002755CE"/>
    <w:rsid w:val="00276B96"/>
    <w:rsid w:val="00280077"/>
    <w:rsid w:val="00280C7B"/>
    <w:rsid w:val="002826B1"/>
    <w:rsid w:val="002829C2"/>
    <w:rsid w:val="0028306A"/>
    <w:rsid w:val="002832E0"/>
    <w:rsid w:val="00283EF0"/>
    <w:rsid w:val="00287259"/>
    <w:rsid w:val="00291A18"/>
    <w:rsid w:val="00291EEC"/>
    <w:rsid w:val="00293B04"/>
    <w:rsid w:val="00295EE2"/>
    <w:rsid w:val="00296055"/>
    <w:rsid w:val="0029706F"/>
    <w:rsid w:val="002A1B85"/>
    <w:rsid w:val="002A1ECB"/>
    <w:rsid w:val="002A24A6"/>
    <w:rsid w:val="002A2554"/>
    <w:rsid w:val="002A29E8"/>
    <w:rsid w:val="002A4434"/>
    <w:rsid w:val="002A4A1C"/>
    <w:rsid w:val="002A4BB8"/>
    <w:rsid w:val="002A4DD1"/>
    <w:rsid w:val="002A500C"/>
    <w:rsid w:val="002A5755"/>
    <w:rsid w:val="002A6986"/>
    <w:rsid w:val="002A6B47"/>
    <w:rsid w:val="002A6F04"/>
    <w:rsid w:val="002A7062"/>
    <w:rsid w:val="002A786F"/>
    <w:rsid w:val="002A7EB3"/>
    <w:rsid w:val="002B0D46"/>
    <w:rsid w:val="002B2C59"/>
    <w:rsid w:val="002B4695"/>
    <w:rsid w:val="002B4790"/>
    <w:rsid w:val="002B6204"/>
    <w:rsid w:val="002B74B1"/>
    <w:rsid w:val="002C0327"/>
    <w:rsid w:val="002C259F"/>
    <w:rsid w:val="002C4AAD"/>
    <w:rsid w:val="002C56EF"/>
    <w:rsid w:val="002C62FF"/>
    <w:rsid w:val="002C6D16"/>
    <w:rsid w:val="002C7990"/>
    <w:rsid w:val="002C7B8A"/>
    <w:rsid w:val="002C7B9B"/>
    <w:rsid w:val="002D0A88"/>
    <w:rsid w:val="002D2452"/>
    <w:rsid w:val="002D2DC8"/>
    <w:rsid w:val="002D50FC"/>
    <w:rsid w:val="002D5AE6"/>
    <w:rsid w:val="002D7E88"/>
    <w:rsid w:val="002E0657"/>
    <w:rsid w:val="002E1360"/>
    <w:rsid w:val="002E1851"/>
    <w:rsid w:val="002E1896"/>
    <w:rsid w:val="002E2C5B"/>
    <w:rsid w:val="002E2EF8"/>
    <w:rsid w:val="002E3179"/>
    <w:rsid w:val="002E332D"/>
    <w:rsid w:val="002E3FAC"/>
    <w:rsid w:val="002E3FF8"/>
    <w:rsid w:val="002E5E83"/>
    <w:rsid w:val="002F07AD"/>
    <w:rsid w:val="002F12A3"/>
    <w:rsid w:val="002F1E78"/>
    <w:rsid w:val="002F2A48"/>
    <w:rsid w:val="002F33AF"/>
    <w:rsid w:val="002F4393"/>
    <w:rsid w:val="002F5D57"/>
    <w:rsid w:val="002F7182"/>
    <w:rsid w:val="00300683"/>
    <w:rsid w:val="003013E6"/>
    <w:rsid w:val="003023A8"/>
    <w:rsid w:val="003046D0"/>
    <w:rsid w:val="00304705"/>
    <w:rsid w:val="00305664"/>
    <w:rsid w:val="003061B3"/>
    <w:rsid w:val="00306593"/>
    <w:rsid w:val="00312356"/>
    <w:rsid w:val="0031327B"/>
    <w:rsid w:val="003154E4"/>
    <w:rsid w:val="003179E7"/>
    <w:rsid w:val="003208EA"/>
    <w:rsid w:val="00320ABF"/>
    <w:rsid w:val="00321E2A"/>
    <w:rsid w:val="00322949"/>
    <w:rsid w:val="00323133"/>
    <w:rsid w:val="0032437D"/>
    <w:rsid w:val="00326885"/>
    <w:rsid w:val="0032763C"/>
    <w:rsid w:val="00327697"/>
    <w:rsid w:val="00330985"/>
    <w:rsid w:val="0033355E"/>
    <w:rsid w:val="00336FB6"/>
    <w:rsid w:val="00337194"/>
    <w:rsid w:val="00337449"/>
    <w:rsid w:val="00340F1E"/>
    <w:rsid w:val="00341042"/>
    <w:rsid w:val="00341B26"/>
    <w:rsid w:val="0034230D"/>
    <w:rsid w:val="0034311B"/>
    <w:rsid w:val="00343A3B"/>
    <w:rsid w:val="003443BD"/>
    <w:rsid w:val="003445BF"/>
    <w:rsid w:val="003513B4"/>
    <w:rsid w:val="00355A54"/>
    <w:rsid w:val="00356B01"/>
    <w:rsid w:val="00357EE7"/>
    <w:rsid w:val="00360FBF"/>
    <w:rsid w:val="0036281F"/>
    <w:rsid w:val="00362B88"/>
    <w:rsid w:val="003633B9"/>
    <w:rsid w:val="00363537"/>
    <w:rsid w:val="0036571A"/>
    <w:rsid w:val="00367706"/>
    <w:rsid w:val="0037206B"/>
    <w:rsid w:val="00374426"/>
    <w:rsid w:val="0037450C"/>
    <w:rsid w:val="003752D2"/>
    <w:rsid w:val="00375F67"/>
    <w:rsid w:val="00376101"/>
    <w:rsid w:val="0038003B"/>
    <w:rsid w:val="003800B9"/>
    <w:rsid w:val="00380424"/>
    <w:rsid w:val="00380566"/>
    <w:rsid w:val="003815FF"/>
    <w:rsid w:val="003834B0"/>
    <w:rsid w:val="00384279"/>
    <w:rsid w:val="0038471B"/>
    <w:rsid w:val="0038594B"/>
    <w:rsid w:val="003904C0"/>
    <w:rsid w:val="00392A95"/>
    <w:rsid w:val="003958B7"/>
    <w:rsid w:val="00396945"/>
    <w:rsid w:val="0039788E"/>
    <w:rsid w:val="003A1C0A"/>
    <w:rsid w:val="003A1FDA"/>
    <w:rsid w:val="003A2BD6"/>
    <w:rsid w:val="003A36BD"/>
    <w:rsid w:val="003A461A"/>
    <w:rsid w:val="003A5FAF"/>
    <w:rsid w:val="003B09C0"/>
    <w:rsid w:val="003B0A72"/>
    <w:rsid w:val="003B0A9B"/>
    <w:rsid w:val="003B10F7"/>
    <w:rsid w:val="003B302A"/>
    <w:rsid w:val="003B6B56"/>
    <w:rsid w:val="003B7201"/>
    <w:rsid w:val="003B77FC"/>
    <w:rsid w:val="003B7AA8"/>
    <w:rsid w:val="003C0FB7"/>
    <w:rsid w:val="003C10B7"/>
    <w:rsid w:val="003C2622"/>
    <w:rsid w:val="003C404B"/>
    <w:rsid w:val="003C5C56"/>
    <w:rsid w:val="003C6BD8"/>
    <w:rsid w:val="003C6F6D"/>
    <w:rsid w:val="003D0C4B"/>
    <w:rsid w:val="003D0DDA"/>
    <w:rsid w:val="003D2F1D"/>
    <w:rsid w:val="003D33A5"/>
    <w:rsid w:val="003D4495"/>
    <w:rsid w:val="003D4ED4"/>
    <w:rsid w:val="003D5891"/>
    <w:rsid w:val="003E00CC"/>
    <w:rsid w:val="003E04B4"/>
    <w:rsid w:val="003E0D42"/>
    <w:rsid w:val="003E27BA"/>
    <w:rsid w:val="003E4CBA"/>
    <w:rsid w:val="003E5D15"/>
    <w:rsid w:val="003E5E89"/>
    <w:rsid w:val="003E5F75"/>
    <w:rsid w:val="003E62B5"/>
    <w:rsid w:val="003E71C9"/>
    <w:rsid w:val="003E7F63"/>
    <w:rsid w:val="003F09CF"/>
    <w:rsid w:val="003F1F53"/>
    <w:rsid w:val="003F2696"/>
    <w:rsid w:val="003F271F"/>
    <w:rsid w:val="003F345A"/>
    <w:rsid w:val="003F4C08"/>
    <w:rsid w:val="003F74CC"/>
    <w:rsid w:val="00400C3A"/>
    <w:rsid w:val="00400D12"/>
    <w:rsid w:val="00401949"/>
    <w:rsid w:val="0040261D"/>
    <w:rsid w:val="004026ED"/>
    <w:rsid w:val="00403FD3"/>
    <w:rsid w:val="00404C01"/>
    <w:rsid w:val="0040509E"/>
    <w:rsid w:val="00407AC3"/>
    <w:rsid w:val="00411A9D"/>
    <w:rsid w:val="00411C67"/>
    <w:rsid w:val="00414365"/>
    <w:rsid w:val="00414F8C"/>
    <w:rsid w:val="00415D6B"/>
    <w:rsid w:val="00417F91"/>
    <w:rsid w:val="00421678"/>
    <w:rsid w:val="004225CA"/>
    <w:rsid w:val="00423B76"/>
    <w:rsid w:val="00424C0D"/>
    <w:rsid w:val="00424E66"/>
    <w:rsid w:val="00425F4E"/>
    <w:rsid w:val="00427EB1"/>
    <w:rsid w:val="0043155C"/>
    <w:rsid w:val="00432948"/>
    <w:rsid w:val="00433595"/>
    <w:rsid w:val="00436696"/>
    <w:rsid w:val="0043672D"/>
    <w:rsid w:val="00441C13"/>
    <w:rsid w:val="00442484"/>
    <w:rsid w:val="0044299B"/>
    <w:rsid w:val="00442C1F"/>
    <w:rsid w:val="0044490D"/>
    <w:rsid w:val="004462F5"/>
    <w:rsid w:val="00447662"/>
    <w:rsid w:val="00447DDA"/>
    <w:rsid w:val="0045046B"/>
    <w:rsid w:val="00453245"/>
    <w:rsid w:val="004532E6"/>
    <w:rsid w:val="00453D6E"/>
    <w:rsid w:val="00455779"/>
    <w:rsid w:val="00456B01"/>
    <w:rsid w:val="004574F1"/>
    <w:rsid w:val="00457A9A"/>
    <w:rsid w:val="0046083E"/>
    <w:rsid w:val="004614C0"/>
    <w:rsid w:val="004633A3"/>
    <w:rsid w:val="00463BBD"/>
    <w:rsid w:val="004642E6"/>
    <w:rsid w:val="004648F3"/>
    <w:rsid w:val="00464A67"/>
    <w:rsid w:val="004654D0"/>
    <w:rsid w:val="0047166D"/>
    <w:rsid w:val="00473BEE"/>
    <w:rsid w:val="0047594D"/>
    <w:rsid w:val="004759AF"/>
    <w:rsid w:val="00477126"/>
    <w:rsid w:val="00477675"/>
    <w:rsid w:val="00477EA3"/>
    <w:rsid w:val="00482CE9"/>
    <w:rsid w:val="004839C4"/>
    <w:rsid w:val="00485AA9"/>
    <w:rsid w:val="00485EBD"/>
    <w:rsid w:val="00486999"/>
    <w:rsid w:val="004879CD"/>
    <w:rsid w:val="00487ECD"/>
    <w:rsid w:val="00492F38"/>
    <w:rsid w:val="00493742"/>
    <w:rsid w:val="00493C05"/>
    <w:rsid w:val="00493EC1"/>
    <w:rsid w:val="00495158"/>
    <w:rsid w:val="0049611E"/>
    <w:rsid w:val="004972D1"/>
    <w:rsid w:val="0049731A"/>
    <w:rsid w:val="00497797"/>
    <w:rsid w:val="004A0140"/>
    <w:rsid w:val="004A09BB"/>
    <w:rsid w:val="004A17B0"/>
    <w:rsid w:val="004A1C33"/>
    <w:rsid w:val="004A22BF"/>
    <w:rsid w:val="004A385F"/>
    <w:rsid w:val="004A5541"/>
    <w:rsid w:val="004A63D6"/>
    <w:rsid w:val="004B3FFD"/>
    <w:rsid w:val="004B4081"/>
    <w:rsid w:val="004B6727"/>
    <w:rsid w:val="004B6DA8"/>
    <w:rsid w:val="004C05C3"/>
    <w:rsid w:val="004C0EE0"/>
    <w:rsid w:val="004C449C"/>
    <w:rsid w:val="004C49B9"/>
    <w:rsid w:val="004C4F11"/>
    <w:rsid w:val="004C6BBA"/>
    <w:rsid w:val="004D0021"/>
    <w:rsid w:val="004D0C1E"/>
    <w:rsid w:val="004D0C3B"/>
    <w:rsid w:val="004D1627"/>
    <w:rsid w:val="004D291F"/>
    <w:rsid w:val="004D3588"/>
    <w:rsid w:val="004D418E"/>
    <w:rsid w:val="004D49B3"/>
    <w:rsid w:val="004D5F9F"/>
    <w:rsid w:val="004D5FE6"/>
    <w:rsid w:val="004D64F4"/>
    <w:rsid w:val="004D6D31"/>
    <w:rsid w:val="004D7840"/>
    <w:rsid w:val="004D7865"/>
    <w:rsid w:val="004D799C"/>
    <w:rsid w:val="004E0B96"/>
    <w:rsid w:val="004E1079"/>
    <w:rsid w:val="004E14AB"/>
    <w:rsid w:val="004E1EED"/>
    <w:rsid w:val="004E2A54"/>
    <w:rsid w:val="004E2B42"/>
    <w:rsid w:val="004E2CD4"/>
    <w:rsid w:val="004E3E94"/>
    <w:rsid w:val="004E43EE"/>
    <w:rsid w:val="004E43F3"/>
    <w:rsid w:val="004E6DFF"/>
    <w:rsid w:val="004E7027"/>
    <w:rsid w:val="004E7C07"/>
    <w:rsid w:val="004F060A"/>
    <w:rsid w:val="004F09CB"/>
    <w:rsid w:val="004F0DCD"/>
    <w:rsid w:val="004F1179"/>
    <w:rsid w:val="004F6A3C"/>
    <w:rsid w:val="004F7D11"/>
    <w:rsid w:val="00505297"/>
    <w:rsid w:val="0050552F"/>
    <w:rsid w:val="005058C5"/>
    <w:rsid w:val="005118B6"/>
    <w:rsid w:val="00511AF6"/>
    <w:rsid w:val="0051294C"/>
    <w:rsid w:val="00515AEC"/>
    <w:rsid w:val="0052313C"/>
    <w:rsid w:val="00524884"/>
    <w:rsid w:val="005249F3"/>
    <w:rsid w:val="00526035"/>
    <w:rsid w:val="00526380"/>
    <w:rsid w:val="00526BE5"/>
    <w:rsid w:val="005274E6"/>
    <w:rsid w:val="00527C26"/>
    <w:rsid w:val="00530A8E"/>
    <w:rsid w:val="00530CB8"/>
    <w:rsid w:val="00532380"/>
    <w:rsid w:val="00533F49"/>
    <w:rsid w:val="0054096E"/>
    <w:rsid w:val="0054283B"/>
    <w:rsid w:val="00545B94"/>
    <w:rsid w:val="00546D6D"/>
    <w:rsid w:val="00547AC7"/>
    <w:rsid w:val="00552945"/>
    <w:rsid w:val="00552A44"/>
    <w:rsid w:val="00552C5A"/>
    <w:rsid w:val="00553DC5"/>
    <w:rsid w:val="00553E88"/>
    <w:rsid w:val="00554924"/>
    <w:rsid w:val="00554F2F"/>
    <w:rsid w:val="00555456"/>
    <w:rsid w:val="00556528"/>
    <w:rsid w:val="00557839"/>
    <w:rsid w:val="00561557"/>
    <w:rsid w:val="00561ACA"/>
    <w:rsid w:val="00561F2C"/>
    <w:rsid w:val="005620B7"/>
    <w:rsid w:val="005625BC"/>
    <w:rsid w:val="00562FE8"/>
    <w:rsid w:val="00563FA7"/>
    <w:rsid w:val="00564C0D"/>
    <w:rsid w:val="0056532A"/>
    <w:rsid w:val="005662EC"/>
    <w:rsid w:val="00566A39"/>
    <w:rsid w:val="005671A5"/>
    <w:rsid w:val="00567609"/>
    <w:rsid w:val="005708AB"/>
    <w:rsid w:val="00570E4B"/>
    <w:rsid w:val="0057105B"/>
    <w:rsid w:val="00571A84"/>
    <w:rsid w:val="00572011"/>
    <w:rsid w:val="0057239F"/>
    <w:rsid w:val="0057612F"/>
    <w:rsid w:val="00577883"/>
    <w:rsid w:val="0057797B"/>
    <w:rsid w:val="00583011"/>
    <w:rsid w:val="005830FB"/>
    <w:rsid w:val="0058370E"/>
    <w:rsid w:val="005844D7"/>
    <w:rsid w:val="0058551A"/>
    <w:rsid w:val="005866C1"/>
    <w:rsid w:val="0059189B"/>
    <w:rsid w:val="00591964"/>
    <w:rsid w:val="0059302A"/>
    <w:rsid w:val="00593041"/>
    <w:rsid w:val="00593C44"/>
    <w:rsid w:val="00597D7B"/>
    <w:rsid w:val="005A1382"/>
    <w:rsid w:val="005A1F09"/>
    <w:rsid w:val="005A262E"/>
    <w:rsid w:val="005A275E"/>
    <w:rsid w:val="005A30D7"/>
    <w:rsid w:val="005A35D0"/>
    <w:rsid w:val="005A4270"/>
    <w:rsid w:val="005A4753"/>
    <w:rsid w:val="005A4D18"/>
    <w:rsid w:val="005A4E24"/>
    <w:rsid w:val="005A5289"/>
    <w:rsid w:val="005A62B4"/>
    <w:rsid w:val="005A65A8"/>
    <w:rsid w:val="005A6695"/>
    <w:rsid w:val="005A672D"/>
    <w:rsid w:val="005A676B"/>
    <w:rsid w:val="005B0102"/>
    <w:rsid w:val="005B1EF0"/>
    <w:rsid w:val="005B387E"/>
    <w:rsid w:val="005B3B8F"/>
    <w:rsid w:val="005B4968"/>
    <w:rsid w:val="005B503A"/>
    <w:rsid w:val="005B6214"/>
    <w:rsid w:val="005B6282"/>
    <w:rsid w:val="005C0798"/>
    <w:rsid w:val="005C0F7F"/>
    <w:rsid w:val="005C26A7"/>
    <w:rsid w:val="005C2979"/>
    <w:rsid w:val="005C2F2F"/>
    <w:rsid w:val="005C3461"/>
    <w:rsid w:val="005C3892"/>
    <w:rsid w:val="005C3FB7"/>
    <w:rsid w:val="005C57AA"/>
    <w:rsid w:val="005C61D2"/>
    <w:rsid w:val="005D1C89"/>
    <w:rsid w:val="005D220B"/>
    <w:rsid w:val="005D2C3E"/>
    <w:rsid w:val="005D2C84"/>
    <w:rsid w:val="005D326E"/>
    <w:rsid w:val="005D3332"/>
    <w:rsid w:val="005D699A"/>
    <w:rsid w:val="005E1329"/>
    <w:rsid w:val="005E1AAA"/>
    <w:rsid w:val="005E1D5E"/>
    <w:rsid w:val="005E2C6B"/>
    <w:rsid w:val="005E322A"/>
    <w:rsid w:val="005E454F"/>
    <w:rsid w:val="005E648B"/>
    <w:rsid w:val="005E78D0"/>
    <w:rsid w:val="005F152F"/>
    <w:rsid w:val="005F20A0"/>
    <w:rsid w:val="005F2809"/>
    <w:rsid w:val="005F3F61"/>
    <w:rsid w:val="005F5BD6"/>
    <w:rsid w:val="005F6931"/>
    <w:rsid w:val="005F7ADB"/>
    <w:rsid w:val="00603479"/>
    <w:rsid w:val="00604EE8"/>
    <w:rsid w:val="00606B72"/>
    <w:rsid w:val="00606CEF"/>
    <w:rsid w:val="00611B8A"/>
    <w:rsid w:val="00611ED3"/>
    <w:rsid w:val="00612BE1"/>
    <w:rsid w:val="006137D5"/>
    <w:rsid w:val="006158E0"/>
    <w:rsid w:val="006228BA"/>
    <w:rsid w:val="00622C6C"/>
    <w:rsid w:val="0062358E"/>
    <w:rsid w:val="006236B2"/>
    <w:rsid w:val="00624911"/>
    <w:rsid w:val="00626714"/>
    <w:rsid w:val="00626D74"/>
    <w:rsid w:val="00627D9D"/>
    <w:rsid w:val="00630E89"/>
    <w:rsid w:val="00631627"/>
    <w:rsid w:val="006317A6"/>
    <w:rsid w:val="00631827"/>
    <w:rsid w:val="0063189E"/>
    <w:rsid w:val="00631A59"/>
    <w:rsid w:val="0063245C"/>
    <w:rsid w:val="006334AC"/>
    <w:rsid w:val="00634BFA"/>
    <w:rsid w:val="00634FB9"/>
    <w:rsid w:val="00636103"/>
    <w:rsid w:val="006410D2"/>
    <w:rsid w:val="00642117"/>
    <w:rsid w:val="00642FE3"/>
    <w:rsid w:val="00643219"/>
    <w:rsid w:val="006459AD"/>
    <w:rsid w:val="00646A29"/>
    <w:rsid w:val="00650C97"/>
    <w:rsid w:val="006526A2"/>
    <w:rsid w:val="00652B83"/>
    <w:rsid w:val="00653273"/>
    <w:rsid w:val="006544FD"/>
    <w:rsid w:val="00654510"/>
    <w:rsid w:val="00655E51"/>
    <w:rsid w:val="00656119"/>
    <w:rsid w:val="006566E0"/>
    <w:rsid w:val="00657A34"/>
    <w:rsid w:val="00662B46"/>
    <w:rsid w:val="006630FC"/>
    <w:rsid w:val="00664137"/>
    <w:rsid w:val="00666086"/>
    <w:rsid w:val="006660AE"/>
    <w:rsid w:val="00667AF3"/>
    <w:rsid w:val="00670593"/>
    <w:rsid w:val="00670FF4"/>
    <w:rsid w:val="00671B4C"/>
    <w:rsid w:val="006725FC"/>
    <w:rsid w:val="00673BF1"/>
    <w:rsid w:val="0067406D"/>
    <w:rsid w:val="006758E3"/>
    <w:rsid w:val="00677092"/>
    <w:rsid w:val="0067746A"/>
    <w:rsid w:val="0067786C"/>
    <w:rsid w:val="006821B3"/>
    <w:rsid w:val="0068270F"/>
    <w:rsid w:val="0068282D"/>
    <w:rsid w:val="0068369F"/>
    <w:rsid w:val="006840C5"/>
    <w:rsid w:val="00684184"/>
    <w:rsid w:val="00684A89"/>
    <w:rsid w:val="00684A9A"/>
    <w:rsid w:val="00687A81"/>
    <w:rsid w:val="00690457"/>
    <w:rsid w:val="00690822"/>
    <w:rsid w:val="0069086F"/>
    <w:rsid w:val="00690E2E"/>
    <w:rsid w:val="00693188"/>
    <w:rsid w:val="00696445"/>
    <w:rsid w:val="00696833"/>
    <w:rsid w:val="006A03D2"/>
    <w:rsid w:val="006A215F"/>
    <w:rsid w:val="006A2285"/>
    <w:rsid w:val="006A2D27"/>
    <w:rsid w:val="006A3734"/>
    <w:rsid w:val="006A3BDA"/>
    <w:rsid w:val="006B0019"/>
    <w:rsid w:val="006B105C"/>
    <w:rsid w:val="006B1ACB"/>
    <w:rsid w:val="006B1D91"/>
    <w:rsid w:val="006B1E51"/>
    <w:rsid w:val="006B2866"/>
    <w:rsid w:val="006B2D9A"/>
    <w:rsid w:val="006B2E5E"/>
    <w:rsid w:val="006B323A"/>
    <w:rsid w:val="006B4D8E"/>
    <w:rsid w:val="006B507F"/>
    <w:rsid w:val="006B592C"/>
    <w:rsid w:val="006B6DBA"/>
    <w:rsid w:val="006B7189"/>
    <w:rsid w:val="006B73A7"/>
    <w:rsid w:val="006C12EE"/>
    <w:rsid w:val="006C140A"/>
    <w:rsid w:val="006C1E6D"/>
    <w:rsid w:val="006C34AB"/>
    <w:rsid w:val="006C4DF5"/>
    <w:rsid w:val="006D20DD"/>
    <w:rsid w:val="006D339A"/>
    <w:rsid w:val="006D37E8"/>
    <w:rsid w:val="006D4B80"/>
    <w:rsid w:val="006D53E3"/>
    <w:rsid w:val="006D5A88"/>
    <w:rsid w:val="006D6863"/>
    <w:rsid w:val="006D6EE0"/>
    <w:rsid w:val="006E13E2"/>
    <w:rsid w:val="006E142E"/>
    <w:rsid w:val="006E171F"/>
    <w:rsid w:val="006E41DD"/>
    <w:rsid w:val="006E420A"/>
    <w:rsid w:val="006E660D"/>
    <w:rsid w:val="006E7A85"/>
    <w:rsid w:val="006F003F"/>
    <w:rsid w:val="006F0671"/>
    <w:rsid w:val="006F076B"/>
    <w:rsid w:val="006F11BC"/>
    <w:rsid w:val="006F1319"/>
    <w:rsid w:val="006F2273"/>
    <w:rsid w:val="006F290D"/>
    <w:rsid w:val="006F3AA4"/>
    <w:rsid w:val="006F6E0A"/>
    <w:rsid w:val="006F7239"/>
    <w:rsid w:val="00700533"/>
    <w:rsid w:val="0070054B"/>
    <w:rsid w:val="0070079F"/>
    <w:rsid w:val="00700A70"/>
    <w:rsid w:val="00701275"/>
    <w:rsid w:val="00702463"/>
    <w:rsid w:val="00702B07"/>
    <w:rsid w:val="00702F39"/>
    <w:rsid w:val="0070629E"/>
    <w:rsid w:val="007069E1"/>
    <w:rsid w:val="007070A7"/>
    <w:rsid w:val="00710C8C"/>
    <w:rsid w:val="00713702"/>
    <w:rsid w:val="007139A0"/>
    <w:rsid w:val="0071438E"/>
    <w:rsid w:val="007147E3"/>
    <w:rsid w:val="00714808"/>
    <w:rsid w:val="00714DCB"/>
    <w:rsid w:val="00716353"/>
    <w:rsid w:val="007202B9"/>
    <w:rsid w:val="00720932"/>
    <w:rsid w:val="00720FC2"/>
    <w:rsid w:val="007219DE"/>
    <w:rsid w:val="00723D5D"/>
    <w:rsid w:val="00725CC3"/>
    <w:rsid w:val="00727755"/>
    <w:rsid w:val="00730512"/>
    <w:rsid w:val="00730E01"/>
    <w:rsid w:val="007313B7"/>
    <w:rsid w:val="007335DB"/>
    <w:rsid w:val="00734451"/>
    <w:rsid w:val="00735224"/>
    <w:rsid w:val="00735D25"/>
    <w:rsid w:val="00735E78"/>
    <w:rsid w:val="00736FD2"/>
    <w:rsid w:val="0074316C"/>
    <w:rsid w:val="00744192"/>
    <w:rsid w:val="007464B8"/>
    <w:rsid w:val="0074678A"/>
    <w:rsid w:val="00746EAE"/>
    <w:rsid w:val="00747B27"/>
    <w:rsid w:val="00747DFF"/>
    <w:rsid w:val="00747FCE"/>
    <w:rsid w:val="00750A9D"/>
    <w:rsid w:val="00750BDD"/>
    <w:rsid w:val="00752D2B"/>
    <w:rsid w:val="00754451"/>
    <w:rsid w:val="0075455E"/>
    <w:rsid w:val="00754F47"/>
    <w:rsid w:val="00756C19"/>
    <w:rsid w:val="00757990"/>
    <w:rsid w:val="00757F33"/>
    <w:rsid w:val="0076197B"/>
    <w:rsid w:val="00762913"/>
    <w:rsid w:val="00763479"/>
    <w:rsid w:val="007637C0"/>
    <w:rsid w:val="00764844"/>
    <w:rsid w:val="007653DC"/>
    <w:rsid w:val="00766ECC"/>
    <w:rsid w:val="00770E0C"/>
    <w:rsid w:val="00771DDC"/>
    <w:rsid w:val="00772856"/>
    <w:rsid w:val="00772B8F"/>
    <w:rsid w:val="00773B19"/>
    <w:rsid w:val="00775248"/>
    <w:rsid w:val="00775D83"/>
    <w:rsid w:val="00777C77"/>
    <w:rsid w:val="00777F8A"/>
    <w:rsid w:val="00780238"/>
    <w:rsid w:val="00780655"/>
    <w:rsid w:val="00780AD8"/>
    <w:rsid w:val="007818A3"/>
    <w:rsid w:val="00781C51"/>
    <w:rsid w:val="00781E45"/>
    <w:rsid w:val="0078242A"/>
    <w:rsid w:val="00785D0D"/>
    <w:rsid w:val="00786316"/>
    <w:rsid w:val="00786826"/>
    <w:rsid w:val="00787941"/>
    <w:rsid w:val="00787BE7"/>
    <w:rsid w:val="00787D83"/>
    <w:rsid w:val="00790B44"/>
    <w:rsid w:val="007913A9"/>
    <w:rsid w:val="007920A2"/>
    <w:rsid w:val="00792ABF"/>
    <w:rsid w:val="00792BED"/>
    <w:rsid w:val="007937C4"/>
    <w:rsid w:val="007956B9"/>
    <w:rsid w:val="0079572A"/>
    <w:rsid w:val="00795BC4"/>
    <w:rsid w:val="007964B9"/>
    <w:rsid w:val="00796D4A"/>
    <w:rsid w:val="007A05D3"/>
    <w:rsid w:val="007A15E9"/>
    <w:rsid w:val="007A2C3B"/>
    <w:rsid w:val="007A3AF0"/>
    <w:rsid w:val="007A4890"/>
    <w:rsid w:val="007A4D22"/>
    <w:rsid w:val="007A5DA6"/>
    <w:rsid w:val="007A5FFC"/>
    <w:rsid w:val="007A6236"/>
    <w:rsid w:val="007A6BE1"/>
    <w:rsid w:val="007B0EE2"/>
    <w:rsid w:val="007B1802"/>
    <w:rsid w:val="007B1BDE"/>
    <w:rsid w:val="007B1C59"/>
    <w:rsid w:val="007B206F"/>
    <w:rsid w:val="007B2F8B"/>
    <w:rsid w:val="007B3C0C"/>
    <w:rsid w:val="007B3DF5"/>
    <w:rsid w:val="007B6A13"/>
    <w:rsid w:val="007C02A5"/>
    <w:rsid w:val="007C3244"/>
    <w:rsid w:val="007C41C3"/>
    <w:rsid w:val="007D0934"/>
    <w:rsid w:val="007D189E"/>
    <w:rsid w:val="007D2A4E"/>
    <w:rsid w:val="007D4466"/>
    <w:rsid w:val="007D4B0F"/>
    <w:rsid w:val="007D5EA8"/>
    <w:rsid w:val="007D607F"/>
    <w:rsid w:val="007D6145"/>
    <w:rsid w:val="007D729B"/>
    <w:rsid w:val="007E03AB"/>
    <w:rsid w:val="007E1A3C"/>
    <w:rsid w:val="007E1D30"/>
    <w:rsid w:val="007E1D9E"/>
    <w:rsid w:val="007E3CC3"/>
    <w:rsid w:val="007E40DB"/>
    <w:rsid w:val="007E4E18"/>
    <w:rsid w:val="007E5725"/>
    <w:rsid w:val="007E5EA6"/>
    <w:rsid w:val="007E6EA1"/>
    <w:rsid w:val="007E6F1E"/>
    <w:rsid w:val="007F1755"/>
    <w:rsid w:val="007F184E"/>
    <w:rsid w:val="007F1D44"/>
    <w:rsid w:val="007F20D4"/>
    <w:rsid w:val="007F2330"/>
    <w:rsid w:val="007F5325"/>
    <w:rsid w:val="007F73C8"/>
    <w:rsid w:val="00801447"/>
    <w:rsid w:val="00803D70"/>
    <w:rsid w:val="008044A3"/>
    <w:rsid w:val="00805038"/>
    <w:rsid w:val="00806C46"/>
    <w:rsid w:val="00806C9C"/>
    <w:rsid w:val="008104EC"/>
    <w:rsid w:val="00810DFC"/>
    <w:rsid w:val="008113B1"/>
    <w:rsid w:val="00813936"/>
    <w:rsid w:val="00813CF5"/>
    <w:rsid w:val="00813E79"/>
    <w:rsid w:val="00814596"/>
    <w:rsid w:val="00815871"/>
    <w:rsid w:val="00817200"/>
    <w:rsid w:val="00820ADA"/>
    <w:rsid w:val="00821B70"/>
    <w:rsid w:val="0082200F"/>
    <w:rsid w:val="008220B7"/>
    <w:rsid w:val="00823062"/>
    <w:rsid w:val="00823321"/>
    <w:rsid w:val="00823FBD"/>
    <w:rsid w:val="00826436"/>
    <w:rsid w:val="00826CA0"/>
    <w:rsid w:val="00827B9C"/>
    <w:rsid w:val="00836072"/>
    <w:rsid w:val="00837587"/>
    <w:rsid w:val="0084111E"/>
    <w:rsid w:val="00841434"/>
    <w:rsid w:val="00842050"/>
    <w:rsid w:val="008425AC"/>
    <w:rsid w:val="008445BF"/>
    <w:rsid w:val="00844970"/>
    <w:rsid w:val="0084508C"/>
    <w:rsid w:val="0084611F"/>
    <w:rsid w:val="00846D34"/>
    <w:rsid w:val="008503DC"/>
    <w:rsid w:val="00852051"/>
    <w:rsid w:val="00853C0A"/>
    <w:rsid w:val="00854B2F"/>
    <w:rsid w:val="0085691F"/>
    <w:rsid w:val="00856D70"/>
    <w:rsid w:val="00857CE9"/>
    <w:rsid w:val="008605A5"/>
    <w:rsid w:val="00860DAF"/>
    <w:rsid w:val="00861DB6"/>
    <w:rsid w:val="008631F2"/>
    <w:rsid w:val="008644E9"/>
    <w:rsid w:val="00864601"/>
    <w:rsid w:val="0086540B"/>
    <w:rsid w:val="008657E8"/>
    <w:rsid w:val="008664D9"/>
    <w:rsid w:val="00866831"/>
    <w:rsid w:val="00866BE4"/>
    <w:rsid w:val="00867B61"/>
    <w:rsid w:val="0087024C"/>
    <w:rsid w:val="00870995"/>
    <w:rsid w:val="00871928"/>
    <w:rsid w:val="00871D93"/>
    <w:rsid w:val="008720EA"/>
    <w:rsid w:val="00873BFA"/>
    <w:rsid w:val="008742E7"/>
    <w:rsid w:val="008743A2"/>
    <w:rsid w:val="00874B8A"/>
    <w:rsid w:val="00875C61"/>
    <w:rsid w:val="00877101"/>
    <w:rsid w:val="00877453"/>
    <w:rsid w:val="00880C37"/>
    <w:rsid w:val="0088102E"/>
    <w:rsid w:val="00881383"/>
    <w:rsid w:val="00883C72"/>
    <w:rsid w:val="00885406"/>
    <w:rsid w:val="00885A40"/>
    <w:rsid w:val="00885FD9"/>
    <w:rsid w:val="0088641A"/>
    <w:rsid w:val="0088663E"/>
    <w:rsid w:val="00890BA6"/>
    <w:rsid w:val="00890F80"/>
    <w:rsid w:val="00891780"/>
    <w:rsid w:val="00891924"/>
    <w:rsid w:val="00893A64"/>
    <w:rsid w:val="00893B5D"/>
    <w:rsid w:val="00893C25"/>
    <w:rsid w:val="00894093"/>
    <w:rsid w:val="00894AF2"/>
    <w:rsid w:val="00895524"/>
    <w:rsid w:val="0089593B"/>
    <w:rsid w:val="00895FC6"/>
    <w:rsid w:val="0089645E"/>
    <w:rsid w:val="00897F07"/>
    <w:rsid w:val="008A272B"/>
    <w:rsid w:val="008A3D9E"/>
    <w:rsid w:val="008A5A00"/>
    <w:rsid w:val="008A7745"/>
    <w:rsid w:val="008B0D27"/>
    <w:rsid w:val="008B0F04"/>
    <w:rsid w:val="008B2603"/>
    <w:rsid w:val="008B2FB4"/>
    <w:rsid w:val="008B549C"/>
    <w:rsid w:val="008B5CCE"/>
    <w:rsid w:val="008B7498"/>
    <w:rsid w:val="008B7B04"/>
    <w:rsid w:val="008B7EF3"/>
    <w:rsid w:val="008C020E"/>
    <w:rsid w:val="008C0C1C"/>
    <w:rsid w:val="008C1B5C"/>
    <w:rsid w:val="008C1F22"/>
    <w:rsid w:val="008C22A1"/>
    <w:rsid w:val="008C4050"/>
    <w:rsid w:val="008C4F55"/>
    <w:rsid w:val="008C5108"/>
    <w:rsid w:val="008C5111"/>
    <w:rsid w:val="008C562D"/>
    <w:rsid w:val="008C5AEF"/>
    <w:rsid w:val="008C6868"/>
    <w:rsid w:val="008C7066"/>
    <w:rsid w:val="008D1786"/>
    <w:rsid w:val="008D2DBE"/>
    <w:rsid w:val="008D3225"/>
    <w:rsid w:val="008D375C"/>
    <w:rsid w:val="008D3776"/>
    <w:rsid w:val="008D491A"/>
    <w:rsid w:val="008D5F2C"/>
    <w:rsid w:val="008D75EC"/>
    <w:rsid w:val="008E1E0A"/>
    <w:rsid w:val="008E30E8"/>
    <w:rsid w:val="008E7827"/>
    <w:rsid w:val="008E7AD5"/>
    <w:rsid w:val="008F08E5"/>
    <w:rsid w:val="008F19C4"/>
    <w:rsid w:val="008F1EFF"/>
    <w:rsid w:val="008F2211"/>
    <w:rsid w:val="008F2926"/>
    <w:rsid w:val="008F2CCA"/>
    <w:rsid w:val="008F2DB4"/>
    <w:rsid w:val="008F3B0F"/>
    <w:rsid w:val="008F3D52"/>
    <w:rsid w:val="008F5754"/>
    <w:rsid w:val="008F734A"/>
    <w:rsid w:val="008F73A5"/>
    <w:rsid w:val="00900AE5"/>
    <w:rsid w:val="00900EB7"/>
    <w:rsid w:val="00902139"/>
    <w:rsid w:val="00902286"/>
    <w:rsid w:val="00904016"/>
    <w:rsid w:val="00911358"/>
    <w:rsid w:val="00911934"/>
    <w:rsid w:val="00912FE0"/>
    <w:rsid w:val="009147AE"/>
    <w:rsid w:val="0091541F"/>
    <w:rsid w:val="00915F58"/>
    <w:rsid w:val="00916B20"/>
    <w:rsid w:val="00917674"/>
    <w:rsid w:val="00917F0C"/>
    <w:rsid w:val="00920687"/>
    <w:rsid w:val="00920FD7"/>
    <w:rsid w:val="00921527"/>
    <w:rsid w:val="009222CD"/>
    <w:rsid w:val="009228B0"/>
    <w:rsid w:val="0092370F"/>
    <w:rsid w:val="00923AD2"/>
    <w:rsid w:val="00924C3E"/>
    <w:rsid w:val="00931ED0"/>
    <w:rsid w:val="009324B4"/>
    <w:rsid w:val="009329FC"/>
    <w:rsid w:val="00932BD4"/>
    <w:rsid w:val="00934444"/>
    <w:rsid w:val="009348C0"/>
    <w:rsid w:val="00935310"/>
    <w:rsid w:val="0093559B"/>
    <w:rsid w:val="0094008B"/>
    <w:rsid w:val="00943783"/>
    <w:rsid w:val="00945FE0"/>
    <w:rsid w:val="00946F66"/>
    <w:rsid w:val="009512A7"/>
    <w:rsid w:val="00952147"/>
    <w:rsid w:val="009529B2"/>
    <w:rsid w:val="009560F5"/>
    <w:rsid w:val="0095675E"/>
    <w:rsid w:val="00956F3B"/>
    <w:rsid w:val="00957B1B"/>
    <w:rsid w:val="00961E31"/>
    <w:rsid w:val="009651AC"/>
    <w:rsid w:val="00965566"/>
    <w:rsid w:val="00965D50"/>
    <w:rsid w:val="00966D6E"/>
    <w:rsid w:val="00967641"/>
    <w:rsid w:val="00967A6E"/>
    <w:rsid w:val="00971381"/>
    <w:rsid w:val="00973549"/>
    <w:rsid w:val="00973F96"/>
    <w:rsid w:val="0097507E"/>
    <w:rsid w:val="00975FFF"/>
    <w:rsid w:val="009800C2"/>
    <w:rsid w:val="009806CD"/>
    <w:rsid w:val="009819E1"/>
    <w:rsid w:val="00982F28"/>
    <w:rsid w:val="009834B2"/>
    <w:rsid w:val="009837F7"/>
    <w:rsid w:val="00983C67"/>
    <w:rsid w:val="009847B6"/>
    <w:rsid w:val="00984BCB"/>
    <w:rsid w:val="00984CFE"/>
    <w:rsid w:val="00986563"/>
    <w:rsid w:val="00987195"/>
    <w:rsid w:val="009877A5"/>
    <w:rsid w:val="009903D9"/>
    <w:rsid w:val="0099262A"/>
    <w:rsid w:val="00994666"/>
    <w:rsid w:val="009947AC"/>
    <w:rsid w:val="00995365"/>
    <w:rsid w:val="00996893"/>
    <w:rsid w:val="009971A5"/>
    <w:rsid w:val="00997A94"/>
    <w:rsid w:val="009A2320"/>
    <w:rsid w:val="009A323E"/>
    <w:rsid w:val="009A3C5C"/>
    <w:rsid w:val="009A4784"/>
    <w:rsid w:val="009A67C7"/>
    <w:rsid w:val="009A713C"/>
    <w:rsid w:val="009B0A6D"/>
    <w:rsid w:val="009B0BB4"/>
    <w:rsid w:val="009B2761"/>
    <w:rsid w:val="009B31E5"/>
    <w:rsid w:val="009B3618"/>
    <w:rsid w:val="009B4BDA"/>
    <w:rsid w:val="009B4CAA"/>
    <w:rsid w:val="009B631B"/>
    <w:rsid w:val="009C0D15"/>
    <w:rsid w:val="009C0D70"/>
    <w:rsid w:val="009C189A"/>
    <w:rsid w:val="009C2DCC"/>
    <w:rsid w:val="009C355E"/>
    <w:rsid w:val="009C3C1F"/>
    <w:rsid w:val="009C47C9"/>
    <w:rsid w:val="009C4F04"/>
    <w:rsid w:val="009C6CB7"/>
    <w:rsid w:val="009D179E"/>
    <w:rsid w:val="009D537F"/>
    <w:rsid w:val="009D58CD"/>
    <w:rsid w:val="009D5C3F"/>
    <w:rsid w:val="009D62C4"/>
    <w:rsid w:val="009E1716"/>
    <w:rsid w:val="009E246B"/>
    <w:rsid w:val="009E2C18"/>
    <w:rsid w:val="009E404A"/>
    <w:rsid w:val="009E4AB9"/>
    <w:rsid w:val="009E63C7"/>
    <w:rsid w:val="009E6AC5"/>
    <w:rsid w:val="009E720C"/>
    <w:rsid w:val="009E7E03"/>
    <w:rsid w:val="009E7FF1"/>
    <w:rsid w:val="009F4250"/>
    <w:rsid w:val="009F6B72"/>
    <w:rsid w:val="009F78D3"/>
    <w:rsid w:val="00A01002"/>
    <w:rsid w:val="00A015ED"/>
    <w:rsid w:val="00A05FA9"/>
    <w:rsid w:val="00A061B9"/>
    <w:rsid w:val="00A0686F"/>
    <w:rsid w:val="00A06E03"/>
    <w:rsid w:val="00A0785F"/>
    <w:rsid w:val="00A100B3"/>
    <w:rsid w:val="00A104C7"/>
    <w:rsid w:val="00A1109D"/>
    <w:rsid w:val="00A1120F"/>
    <w:rsid w:val="00A144FC"/>
    <w:rsid w:val="00A14CFA"/>
    <w:rsid w:val="00A1559A"/>
    <w:rsid w:val="00A165AE"/>
    <w:rsid w:val="00A169D6"/>
    <w:rsid w:val="00A20D74"/>
    <w:rsid w:val="00A21A3F"/>
    <w:rsid w:val="00A22B9D"/>
    <w:rsid w:val="00A245A7"/>
    <w:rsid w:val="00A24659"/>
    <w:rsid w:val="00A24DB1"/>
    <w:rsid w:val="00A25162"/>
    <w:rsid w:val="00A25722"/>
    <w:rsid w:val="00A25F0F"/>
    <w:rsid w:val="00A26693"/>
    <w:rsid w:val="00A27028"/>
    <w:rsid w:val="00A2705E"/>
    <w:rsid w:val="00A2765D"/>
    <w:rsid w:val="00A30053"/>
    <w:rsid w:val="00A30C4C"/>
    <w:rsid w:val="00A319D4"/>
    <w:rsid w:val="00A31E01"/>
    <w:rsid w:val="00A32AFC"/>
    <w:rsid w:val="00A33746"/>
    <w:rsid w:val="00A33800"/>
    <w:rsid w:val="00A33BD6"/>
    <w:rsid w:val="00A3498B"/>
    <w:rsid w:val="00A34FFC"/>
    <w:rsid w:val="00A35B66"/>
    <w:rsid w:val="00A37E9E"/>
    <w:rsid w:val="00A40894"/>
    <w:rsid w:val="00A40C8C"/>
    <w:rsid w:val="00A40E89"/>
    <w:rsid w:val="00A4355F"/>
    <w:rsid w:val="00A437F2"/>
    <w:rsid w:val="00A4426D"/>
    <w:rsid w:val="00A5030D"/>
    <w:rsid w:val="00A526B4"/>
    <w:rsid w:val="00A5402E"/>
    <w:rsid w:val="00A550C0"/>
    <w:rsid w:val="00A57F9D"/>
    <w:rsid w:val="00A60658"/>
    <w:rsid w:val="00A60961"/>
    <w:rsid w:val="00A614BB"/>
    <w:rsid w:val="00A63BD6"/>
    <w:rsid w:val="00A64509"/>
    <w:rsid w:val="00A65D09"/>
    <w:rsid w:val="00A66501"/>
    <w:rsid w:val="00A6766B"/>
    <w:rsid w:val="00A67BAB"/>
    <w:rsid w:val="00A7202E"/>
    <w:rsid w:val="00A72E29"/>
    <w:rsid w:val="00A73941"/>
    <w:rsid w:val="00A73E61"/>
    <w:rsid w:val="00A763D0"/>
    <w:rsid w:val="00A7786F"/>
    <w:rsid w:val="00A80C69"/>
    <w:rsid w:val="00A816D2"/>
    <w:rsid w:val="00A82A22"/>
    <w:rsid w:val="00A83F79"/>
    <w:rsid w:val="00A84C79"/>
    <w:rsid w:val="00A861EA"/>
    <w:rsid w:val="00A86732"/>
    <w:rsid w:val="00A872DF"/>
    <w:rsid w:val="00A873A5"/>
    <w:rsid w:val="00A90B0C"/>
    <w:rsid w:val="00A91254"/>
    <w:rsid w:val="00A914C9"/>
    <w:rsid w:val="00A92CA0"/>
    <w:rsid w:val="00A93F61"/>
    <w:rsid w:val="00A944F6"/>
    <w:rsid w:val="00A94EF4"/>
    <w:rsid w:val="00A95307"/>
    <w:rsid w:val="00A95F47"/>
    <w:rsid w:val="00A96039"/>
    <w:rsid w:val="00A971B8"/>
    <w:rsid w:val="00A9787E"/>
    <w:rsid w:val="00AA0364"/>
    <w:rsid w:val="00AA0568"/>
    <w:rsid w:val="00AA105E"/>
    <w:rsid w:val="00AA10C5"/>
    <w:rsid w:val="00AA3B5D"/>
    <w:rsid w:val="00AA47AC"/>
    <w:rsid w:val="00AA4C0B"/>
    <w:rsid w:val="00AA5345"/>
    <w:rsid w:val="00AA6805"/>
    <w:rsid w:val="00AA6DF2"/>
    <w:rsid w:val="00AA6F33"/>
    <w:rsid w:val="00AA748B"/>
    <w:rsid w:val="00AA78D1"/>
    <w:rsid w:val="00AB0409"/>
    <w:rsid w:val="00AB0884"/>
    <w:rsid w:val="00AB107E"/>
    <w:rsid w:val="00AB16C5"/>
    <w:rsid w:val="00AB1A9D"/>
    <w:rsid w:val="00AB1CD6"/>
    <w:rsid w:val="00AB2E31"/>
    <w:rsid w:val="00AB3B4C"/>
    <w:rsid w:val="00AB4CF0"/>
    <w:rsid w:val="00AB57F8"/>
    <w:rsid w:val="00AB7E1A"/>
    <w:rsid w:val="00AC136B"/>
    <w:rsid w:val="00AC1BAB"/>
    <w:rsid w:val="00AC28C0"/>
    <w:rsid w:val="00AC363A"/>
    <w:rsid w:val="00AC5067"/>
    <w:rsid w:val="00AC5AEE"/>
    <w:rsid w:val="00AC5EE2"/>
    <w:rsid w:val="00AC690C"/>
    <w:rsid w:val="00AC7AB3"/>
    <w:rsid w:val="00AD0043"/>
    <w:rsid w:val="00AD03D8"/>
    <w:rsid w:val="00AD1B3B"/>
    <w:rsid w:val="00AD2DB8"/>
    <w:rsid w:val="00AD43FB"/>
    <w:rsid w:val="00AE1538"/>
    <w:rsid w:val="00AE1ACB"/>
    <w:rsid w:val="00AE1BB6"/>
    <w:rsid w:val="00AE2949"/>
    <w:rsid w:val="00AE29B5"/>
    <w:rsid w:val="00AE2BA2"/>
    <w:rsid w:val="00AE3281"/>
    <w:rsid w:val="00AE3D72"/>
    <w:rsid w:val="00AE47D9"/>
    <w:rsid w:val="00AE6F46"/>
    <w:rsid w:val="00AF01AB"/>
    <w:rsid w:val="00AF02D8"/>
    <w:rsid w:val="00AF1C8F"/>
    <w:rsid w:val="00AF1ECC"/>
    <w:rsid w:val="00AF2B92"/>
    <w:rsid w:val="00AF40E2"/>
    <w:rsid w:val="00AF4238"/>
    <w:rsid w:val="00AF425C"/>
    <w:rsid w:val="00B00800"/>
    <w:rsid w:val="00B0088B"/>
    <w:rsid w:val="00B01BBF"/>
    <w:rsid w:val="00B01D37"/>
    <w:rsid w:val="00B03539"/>
    <w:rsid w:val="00B042E4"/>
    <w:rsid w:val="00B05DFD"/>
    <w:rsid w:val="00B07523"/>
    <w:rsid w:val="00B11097"/>
    <w:rsid w:val="00B11CF5"/>
    <w:rsid w:val="00B1221D"/>
    <w:rsid w:val="00B13E68"/>
    <w:rsid w:val="00B15FB0"/>
    <w:rsid w:val="00B17E6C"/>
    <w:rsid w:val="00B21E84"/>
    <w:rsid w:val="00B229AC"/>
    <w:rsid w:val="00B22A55"/>
    <w:rsid w:val="00B24AE7"/>
    <w:rsid w:val="00B24B2B"/>
    <w:rsid w:val="00B24E55"/>
    <w:rsid w:val="00B31983"/>
    <w:rsid w:val="00B32D3F"/>
    <w:rsid w:val="00B33AB6"/>
    <w:rsid w:val="00B345E5"/>
    <w:rsid w:val="00B34737"/>
    <w:rsid w:val="00B349B4"/>
    <w:rsid w:val="00B35A17"/>
    <w:rsid w:val="00B37FC0"/>
    <w:rsid w:val="00B40198"/>
    <w:rsid w:val="00B40D0C"/>
    <w:rsid w:val="00B411ED"/>
    <w:rsid w:val="00B41B21"/>
    <w:rsid w:val="00B41C90"/>
    <w:rsid w:val="00B42326"/>
    <w:rsid w:val="00B42931"/>
    <w:rsid w:val="00B431C1"/>
    <w:rsid w:val="00B44057"/>
    <w:rsid w:val="00B44297"/>
    <w:rsid w:val="00B44B87"/>
    <w:rsid w:val="00B44CF7"/>
    <w:rsid w:val="00B45739"/>
    <w:rsid w:val="00B45927"/>
    <w:rsid w:val="00B468F3"/>
    <w:rsid w:val="00B50158"/>
    <w:rsid w:val="00B522A9"/>
    <w:rsid w:val="00B5295D"/>
    <w:rsid w:val="00B548DB"/>
    <w:rsid w:val="00B54D25"/>
    <w:rsid w:val="00B5565C"/>
    <w:rsid w:val="00B602AC"/>
    <w:rsid w:val="00B60686"/>
    <w:rsid w:val="00B61397"/>
    <w:rsid w:val="00B615C1"/>
    <w:rsid w:val="00B6177B"/>
    <w:rsid w:val="00B61D91"/>
    <w:rsid w:val="00B61DF3"/>
    <w:rsid w:val="00B61E71"/>
    <w:rsid w:val="00B62F22"/>
    <w:rsid w:val="00B63B5F"/>
    <w:rsid w:val="00B64BAC"/>
    <w:rsid w:val="00B652F9"/>
    <w:rsid w:val="00B669FA"/>
    <w:rsid w:val="00B66B4E"/>
    <w:rsid w:val="00B66E4F"/>
    <w:rsid w:val="00B718AE"/>
    <w:rsid w:val="00B73E84"/>
    <w:rsid w:val="00B74045"/>
    <w:rsid w:val="00B7590C"/>
    <w:rsid w:val="00B765F3"/>
    <w:rsid w:val="00B76696"/>
    <w:rsid w:val="00B7682F"/>
    <w:rsid w:val="00B76B0F"/>
    <w:rsid w:val="00B76CDA"/>
    <w:rsid w:val="00B80726"/>
    <w:rsid w:val="00B80A60"/>
    <w:rsid w:val="00B80FD0"/>
    <w:rsid w:val="00B8222F"/>
    <w:rsid w:val="00B82313"/>
    <w:rsid w:val="00B83281"/>
    <w:rsid w:val="00B832F0"/>
    <w:rsid w:val="00B835EF"/>
    <w:rsid w:val="00B875C9"/>
    <w:rsid w:val="00B91603"/>
    <w:rsid w:val="00B91873"/>
    <w:rsid w:val="00B9355F"/>
    <w:rsid w:val="00B93FA9"/>
    <w:rsid w:val="00B95286"/>
    <w:rsid w:val="00B95612"/>
    <w:rsid w:val="00B9581C"/>
    <w:rsid w:val="00B95873"/>
    <w:rsid w:val="00B96592"/>
    <w:rsid w:val="00B973C2"/>
    <w:rsid w:val="00B97C03"/>
    <w:rsid w:val="00BA20CC"/>
    <w:rsid w:val="00BA3BBE"/>
    <w:rsid w:val="00BA3E7C"/>
    <w:rsid w:val="00BA4B9F"/>
    <w:rsid w:val="00BA5EA0"/>
    <w:rsid w:val="00BB32E1"/>
    <w:rsid w:val="00BB36A0"/>
    <w:rsid w:val="00BB3AF8"/>
    <w:rsid w:val="00BB58F1"/>
    <w:rsid w:val="00BC0C8D"/>
    <w:rsid w:val="00BC1220"/>
    <w:rsid w:val="00BC217C"/>
    <w:rsid w:val="00BC2C3E"/>
    <w:rsid w:val="00BC4F44"/>
    <w:rsid w:val="00BC4F82"/>
    <w:rsid w:val="00BC7F05"/>
    <w:rsid w:val="00BD0124"/>
    <w:rsid w:val="00BD14A0"/>
    <w:rsid w:val="00BD2E97"/>
    <w:rsid w:val="00BD3480"/>
    <w:rsid w:val="00BD4C24"/>
    <w:rsid w:val="00BD4F20"/>
    <w:rsid w:val="00BD5117"/>
    <w:rsid w:val="00BD53D9"/>
    <w:rsid w:val="00BE174F"/>
    <w:rsid w:val="00BE19A6"/>
    <w:rsid w:val="00BE37AA"/>
    <w:rsid w:val="00BE635B"/>
    <w:rsid w:val="00BE64B4"/>
    <w:rsid w:val="00BE652B"/>
    <w:rsid w:val="00BE652F"/>
    <w:rsid w:val="00BE7971"/>
    <w:rsid w:val="00BE7BD7"/>
    <w:rsid w:val="00BF26A6"/>
    <w:rsid w:val="00BF3C37"/>
    <w:rsid w:val="00BF41D6"/>
    <w:rsid w:val="00BF5458"/>
    <w:rsid w:val="00C008F7"/>
    <w:rsid w:val="00C03BD5"/>
    <w:rsid w:val="00C057F5"/>
    <w:rsid w:val="00C059C0"/>
    <w:rsid w:val="00C108D0"/>
    <w:rsid w:val="00C11B35"/>
    <w:rsid w:val="00C12CDF"/>
    <w:rsid w:val="00C14D19"/>
    <w:rsid w:val="00C15D77"/>
    <w:rsid w:val="00C173DE"/>
    <w:rsid w:val="00C2059B"/>
    <w:rsid w:val="00C21354"/>
    <w:rsid w:val="00C21CCB"/>
    <w:rsid w:val="00C22160"/>
    <w:rsid w:val="00C2411A"/>
    <w:rsid w:val="00C24A98"/>
    <w:rsid w:val="00C278D2"/>
    <w:rsid w:val="00C301A7"/>
    <w:rsid w:val="00C30484"/>
    <w:rsid w:val="00C31331"/>
    <w:rsid w:val="00C32212"/>
    <w:rsid w:val="00C32384"/>
    <w:rsid w:val="00C32A66"/>
    <w:rsid w:val="00C33D25"/>
    <w:rsid w:val="00C3426F"/>
    <w:rsid w:val="00C3486E"/>
    <w:rsid w:val="00C40EC1"/>
    <w:rsid w:val="00C414E2"/>
    <w:rsid w:val="00C4293D"/>
    <w:rsid w:val="00C42B4E"/>
    <w:rsid w:val="00C4611E"/>
    <w:rsid w:val="00C46715"/>
    <w:rsid w:val="00C46876"/>
    <w:rsid w:val="00C472BB"/>
    <w:rsid w:val="00C506EA"/>
    <w:rsid w:val="00C51081"/>
    <w:rsid w:val="00C52CFD"/>
    <w:rsid w:val="00C54C9A"/>
    <w:rsid w:val="00C56067"/>
    <w:rsid w:val="00C57C0E"/>
    <w:rsid w:val="00C61ABA"/>
    <w:rsid w:val="00C63AF2"/>
    <w:rsid w:val="00C6492A"/>
    <w:rsid w:val="00C65784"/>
    <w:rsid w:val="00C661FB"/>
    <w:rsid w:val="00C7016C"/>
    <w:rsid w:val="00C714FD"/>
    <w:rsid w:val="00C730C3"/>
    <w:rsid w:val="00C73670"/>
    <w:rsid w:val="00C738C4"/>
    <w:rsid w:val="00C759BB"/>
    <w:rsid w:val="00C76E8E"/>
    <w:rsid w:val="00C77D49"/>
    <w:rsid w:val="00C77EB8"/>
    <w:rsid w:val="00C81717"/>
    <w:rsid w:val="00C81EEE"/>
    <w:rsid w:val="00C83729"/>
    <w:rsid w:val="00C843B7"/>
    <w:rsid w:val="00C90A94"/>
    <w:rsid w:val="00C92F8C"/>
    <w:rsid w:val="00C947E4"/>
    <w:rsid w:val="00C95E7B"/>
    <w:rsid w:val="00C9637C"/>
    <w:rsid w:val="00C9683C"/>
    <w:rsid w:val="00C969CB"/>
    <w:rsid w:val="00C97198"/>
    <w:rsid w:val="00C97518"/>
    <w:rsid w:val="00C97823"/>
    <w:rsid w:val="00C97DA2"/>
    <w:rsid w:val="00CA0A27"/>
    <w:rsid w:val="00CA108A"/>
    <w:rsid w:val="00CA172E"/>
    <w:rsid w:val="00CA1B8D"/>
    <w:rsid w:val="00CA1CCF"/>
    <w:rsid w:val="00CA1DA2"/>
    <w:rsid w:val="00CA27A1"/>
    <w:rsid w:val="00CA4532"/>
    <w:rsid w:val="00CA52A1"/>
    <w:rsid w:val="00CA5E30"/>
    <w:rsid w:val="00CA7B3F"/>
    <w:rsid w:val="00CB0001"/>
    <w:rsid w:val="00CB080A"/>
    <w:rsid w:val="00CB2441"/>
    <w:rsid w:val="00CB36D8"/>
    <w:rsid w:val="00CB451F"/>
    <w:rsid w:val="00CB5073"/>
    <w:rsid w:val="00CB6446"/>
    <w:rsid w:val="00CB64C3"/>
    <w:rsid w:val="00CC001D"/>
    <w:rsid w:val="00CC1516"/>
    <w:rsid w:val="00CC15D2"/>
    <w:rsid w:val="00CC1C8C"/>
    <w:rsid w:val="00CC25E8"/>
    <w:rsid w:val="00CC2BA8"/>
    <w:rsid w:val="00CC33CB"/>
    <w:rsid w:val="00CC3C52"/>
    <w:rsid w:val="00CC63A9"/>
    <w:rsid w:val="00CD0BCD"/>
    <w:rsid w:val="00CD10D8"/>
    <w:rsid w:val="00CD14A7"/>
    <w:rsid w:val="00CD24DD"/>
    <w:rsid w:val="00CD32B6"/>
    <w:rsid w:val="00CD40CB"/>
    <w:rsid w:val="00CD4252"/>
    <w:rsid w:val="00CD4B1E"/>
    <w:rsid w:val="00CD5117"/>
    <w:rsid w:val="00CD53D5"/>
    <w:rsid w:val="00CE0BCC"/>
    <w:rsid w:val="00CE26B0"/>
    <w:rsid w:val="00CE3FBE"/>
    <w:rsid w:val="00CE4FC8"/>
    <w:rsid w:val="00CF02FD"/>
    <w:rsid w:val="00CF12C4"/>
    <w:rsid w:val="00CF17FB"/>
    <w:rsid w:val="00CF2F8D"/>
    <w:rsid w:val="00CF3E33"/>
    <w:rsid w:val="00CF4063"/>
    <w:rsid w:val="00CF4310"/>
    <w:rsid w:val="00CF58F3"/>
    <w:rsid w:val="00CF6E36"/>
    <w:rsid w:val="00D01CF7"/>
    <w:rsid w:val="00D039D2"/>
    <w:rsid w:val="00D03E24"/>
    <w:rsid w:val="00D07309"/>
    <w:rsid w:val="00D10520"/>
    <w:rsid w:val="00D1112A"/>
    <w:rsid w:val="00D113AE"/>
    <w:rsid w:val="00D12333"/>
    <w:rsid w:val="00D127DA"/>
    <w:rsid w:val="00D13F44"/>
    <w:rsid w:val="00D1447A"/>
    <w:rsid w:val="00D1679A"/>
    <w:rsid w:val="00D175B9"/>
    <w:rsid w:val="00D17E59"/>
    <w:rsid w:val="00D2095F"/>
    <w:rsid w:val="00D22B4D"/>
    <w:rsid w:val="00D23439"/>
    <w:rsid w:val="00D23C9E"/>
    <w:rsid w:val="00D26404"/>
    <w:rsid w:val="00D26DCA"/>
    <w:rsid w:val="00D27387"/>
    <w:rsid w:val="00D27CC5"/>
    <w:rsid w:val="00D303FD"/>
    <w:rsid w:val="00D309E4"/>
    <w:rsid w:val="00D32AEB"/>
    <w:rsid w:val="00D32FAA"/>
    <w:rsid w:val="00D34860"/>
    <w:rsid w:val="00D355B2"/>
    <w:rsid w:val="00D36161"/>
    <w:rsid w:val="00D36A9B"/>
    <w:rsid w:val="00D37E1B"/>
    <w:rsid w:val="00D400C6"/>
    <w:rsid w:val="00D4160F"/>
    <w:rsid w:val="00D41BE0"/>
    <w:rsid w:val="00D42325"/>
    <w:rsid w:val="00D43DC9"/>
    <w:rsid w:val="00D44227"/>
    <w:rsid w:val="00D44C65"/>
    <w:rsid w:val="00D4574E"/>
    <w:rsid w:val="00D45800"/>
    <w:rsid w:val="00D46829"/>
    <w:rsid w:val="00D5122B"/>
    <w:rsid w:val="00D514B9"/>
    <w:rsid w:val="00D519DC"/>
    <w:rsid w:val="00D51E13"/>
    <w:rsid w:val="00D51ECA"/>
    <w:rsid w:val="00D52494"/>
    <w:rsid w:val="00D555F9"/>
    <w:rsid w:val="00D5780C"/>
    <w:rsid w:val="00D603CE"/>
    <w:rsid w:val="00D60475"/>
    <w:rsid w:val="00D61064"/>
    <w:rsid w:val="00D618F5"/>
    <w:rsid w:val="00D62113"/>
    <w:rsid w:val="00D62719"/>
    <w:rsid w:val="00D62EDE"/>
    <w:rsid w:val="00D63AFE"/>
    <w:rsid w:val="00D642A8"/>
    <w:rsid w:val="00D6478B"/>
    <w:rsid w:val="00D648DE"/>
    <w:rsid w:val="00D71C1A"/>
    <w:rsid w:val="00D75F68"/>
    <w:rsid w:val="00D80A65"/>
    <w:rsid w:val="00D8114E"/>
    <w:rsid w:val="00D83828"/>
    <w:rsid w:val="00D842E1"/>
    <w:rsid w:val="00D855C7"/>
    <w:rsid w:val="00D85E14"/>
    <w:rsid w:val="00D866AC"/>
    <w:rsid w:val="00D87680"/>
    <w:rsid w:val="00D90094"/>
    <w:rsid w:val="00D9131F"/>
    <w:rsid w:val="00D92A66"/>
    <w:rsid w:val="00D93DB3"/>
    <w:rsid w:val="00D94494"/>
    <w:rsid w:val="00D955A3"/>
    <w:rsid w:val="00D95919"/>
    <w:rsid w:val="00D96E41"/>
    <w:rsid w:val="00DA0D5D"/>
    <w:rsid w:val="00DA2554"/>
    <w:rsid w:val="00DA2848"/>
    <w:rsid w:val="00DA312E"/>
    <w:rsid w:val="00DA34D9"/>
    <w:rsid w:val="00DA3563"/>
    <w:rsid w:val="00DA468D"/>
    <w:rsid w:val="00DA56EB"/>
    <w:rsid w:val="00DB0245"/>
    <w:rsid w:val="00DB070E"/>
    <w:rsid w:val="00DB0A74"/>
    <w:rsid w:val="00DB0B83"/>
    <w:rsid w:val="00DB0BC2"/>
    <w:rsid w:val="00DB3B82"/>
    <w:rsid w:val="00DB4026"/>
    <w:rsid w:val="00DB7552"/>
    <w:rsid w:val="00DC3234"/>
    <w:rsid w:val="00DC3342"/>
    <w:rsid w:val="00DC3A17"/>
    <w:rsid w:val="00DC66CF"/>
    <w:rsid w:val="00DC6B14"/>
    <w:rsid w:val="00DC74F9"/>
    <w:rsid w:val="00DD1022"/>
    <w:rsid w:val="00DD177F"/>
    <w:rsid w:val="00DD66A8"/>
    <w:rsid w:val="00DD7594"/>
    <w:rsid w:val="00DD7831"/>
    <w:rsid w:val="00DE06A9"/>
    <w:rsid w:val="00DE12D6"/>
    <w:rsid w:val="00DE1EB6"/>
    <w:rsid w:val="00DE42C7"/>
    <w:rsid w:val="00DE5443"/>
    <w:rsid w:val="00DE57F2"/>
    <w:rsid w:val="00DE6797"/>
    <w:rsid w:val="00DF0343"/>
    <w:rsid w:val="00DF28FB"/>
    <w:rsid w:val="00DF44C1"/>
    <w:rsid w:val="00DF49C5"/>
    <w:rsid w:val="00DF4E62"/>
    <w:rsid w:val="00DF5710"/>
    <w:rsid w:val="00DF6056"/>
    <w:rsid w:val="00DF687A"/>
    <w:rsid w:val="00DF688E"/>
    <w:rsid w:val="00DF7050"/>
    <w:rsid w:val="00DF72F3"/>
    <w:rsid w:val="00DF73DE"/>
    <w:rsid w:val="00E013A5"/>
    <w:rsid w:val="00E02816"/>
    <w:rsid w:val="00E03172"/>
    <w:rsid w:val="00E03825"/>
    <w:rsid w:val="00E06954"/>
    <w:rsid w:val="00E1041D"/>
    <w:rsid w:val="00E13C83"/>
    <w:rsid w:val="00E14988"/>
    <w:rsid w:val="00E16157"/>
    <w:rsid w:val="00E16C41"/>
    <w:rsid w:val="00E213B4"/>
    <w:rsid w:val="00E22A01"/>
    <w:rsid w:val="00E22AA0"/>
    <w:rsid w:val="00E232D0"/>
    <w:rsid w:val="00E23554"/>
    <w:rsid w:val="00E2397E"/>
    <w:rsid w:val="00E23B12"/>
    <w:rsid w:val="00E23F76"/>
    <w:rsid w:val="00E24212"/>
    <w:rsid w:val="00E25808"/>
    <w:rsid w:val="00E2654C"/>
    <w:rsid w:val="00E3119A"/>
    <w:rsid w:val="00E317EA"/>
    <w:rsid w:val="00E3224C"/>
    <w:rsid w:val="00E33876"/>
    <w:rsid w:val="00E34B2F"/>
    <w:rsid w:val="00E34CD4"/>
    <w:rsid w:val="00E3622C"/>
    <w:rsid w:val="00E369C6"/>
    <w:rsid w:val="00E40456"/>
    <w:rsid w:val="00E40816"/>
    <w:rsid w:val="00E40CD9"/>
    <w:rsid w:val="00E47225"/>
    <w:rsid w:val="00E47905"/>
    <w:rsid w:val="00E51796"/>
    <w:rsid w:val="00E528D7"/>
    <w:rsid w:val="00E53102"/>
    <w:rsid w:val="00E531C4"/>
    <w:rsid w:val="00E56B4B"/>
    <w:rsid w:val="00E56F4C"/>
    <w:rsid w:val="00E60E87"/>
    <w:rsid w:val="00E61B54"/>
    <w:rsid w:val="00E62FFB"/>
    <w:rsid w:val="00E630E6"/>
    <w:rsid w:val="00E63554"/>
    <w:rsid w:val="00E6434C"/>
    <w:rsid w:val="00E643E2"/>
    <w:rsid w:val="00E645D8"/>
    <w:rsid w:val="00E64A40"/>
    <w:rsid w:val="00E64BA5"/>
    <w:rsid w:val="00E64F14"/>
    <w:rsid w:val="00E667F8"/>
    <w:rsid w:val="00E674AC"/>
    <w:rsid w:val="00E674BE"/>
    <w:rsid w:val="00E678E3"/>
    <w:rsid w:val="00E67A1E"/>
    <w:rsid w:val="00E707CD"/>
    <w:rsid w:val="00E7090E"/>
    <w:rsid w:val="00E709B5"/>
    <w:rsid w:val="00E71256"/>
    <w:rsid w:val="00E73218"/>
    <w:rsid w:val="00E73ECF"/>
    <w:rsid w:val="00E764EF"/>
    <w:rsid w:val="00E82345"/>
    <w:rsid w:val="00E824ED"/>
    <w:rsid w:val="00E82FB2"/>
    <w:rsid w:val="00E83CEE"/>
    <w:rsid w:val="00E83EB5"/>
    <w:rsid w:val="00E84A15"/>
    <w:rsid w:val="00E84EC4"/>
    <w:rsid w:val="00E85F76"/>
    <w:rsid w:val="00E873E3"/>
    <w:rsid w:val="00E90DE5"/>
    <w:rsid w:val="00E945B1"/>
    <w:rsid w:val="00E94A7B"/>
    <w:rsid w:val="00E94BD4"/>
    <w:rsid w:val="00E950E5"/>
    <w:rsid w:val="00E953C1"/>
    <w:rsid w:val="00EA09ED"/>
    <w:rsid w:val="00EA2251"/>
    <w:rsid w:val="00EA2624"/>
    <w:rsid w:val="00EA3B36"/>
    <w:rsid w:val="00EA5056"/>
    <w:rsid w:val="00EA6E0C"/>
    <w:rsid w:val="00EB064B"/>
    <w:rsid w:val="00EB1080"/>
    <w:rsid w:val="00EB17AF"/>
    <w:rsid w:val="00EB1E3A"/>
    <w:rsid w:val="00EB2FBC"/>
    <w:rsid w:val="00EB388E"/>
    <w:rsid w:val="00EB394A"/>
    <w:rsid w:val="00EB5250"/>
    <w:rsid w:val="00EB745B"/>
    <w:rsid w:val="00EC054D"/>
    <w:rsid w:val="00EC1446"/>
    <w:rsid w:val="00EC2EC3"/>
    <w:rsid w:val="00EC2FB1"/>
    <w:rsid w:val="00EC3699"/>
    <w:rsid w:val="00EC3F0C"/>
    <w:rsid w:val="00EC49CD"/>
    <w:rsid w:val="00EC4D56"/>
    <w:rsid w:val="00EC61CE"/>
    <w:rsid w:val="00EC6A9C"/>
    <w:rsid w:val="00EC774E"/>
    <w:rsid w:val="00ED0BF1"/>
    <w:rsid w:val="00ED1051"/>
    <w:rsid w:val="00ED1C70"/>
    <w:rsid w:val="00ED2566"/>
    <w:rsid w:val="00ED41A0"/>
    <w:rsid w:val="00ED56C8"/>
    <w:rsid w:val="00ED6FEE"/>
    <w:rsid w:val="00EE124D"/>
    <w:rsid w:val="00EE4323"/>
    <w:rsid w:val="00EE6016"/>
    <w:rsid w:val="00EE6ADB"/>
    <w:rsid w:val="00EE7623"/>
    <w:rsid w:val="00EE7C85"/>
    <w:rsid w:val="00EE7FCF"/>
    <w:rsid w:val="00EF1E93"/>
    <w:rsid w:val="00EF1F72"/>
    <w:rsid w:val="00EF29C8"/>
    <w:rsid w:val="00EF2BC8"/>
    <w:rsid w:val="00EF3179"/>
    <w:rsid w:val="00EF5D17"/>
    <w:rsid w:val="00F01A67"/>
    <w:rsid w:val="00F033BE"/>
    <w:rsid w:val="00F11853"/>
    <w:rsid w:val="00F12C8A"/>
    <w:rsid w:val="00F130CF"/>
    <w:rsid w:val="00F146A7"/>
    <w:rsid w:val="00F1723E"/>
    <w:rsid w:val="00F17746"/>
    <w:rsid w:val="00F17A21"/>
    <w:rsid w:val="00F21862"/>
    <w:rsid w:val="00F21BC8"/>
    <w:rsid w:val="00F22307"/>
    <w:rsid w:val="00F22639"/>
    <w:rsid w:val="00F23103"/>
    <w:rsid w:val="00F2397F"/>
    <w:rsid w:val="00F23C63"/>
    <w:rsid w:val="00F2460D"/>
    <w:rsid w:val="00F260D8"/>
    <w:rsid w:val="00F26821"/>
    <w:rsid w:val="00F26AF1"/>
    <w:rsid w:val="00F308A3"/>
    <w:rsid w:val="00F30B61"/>
    <w:rsid w:val="00F3158F"/>
    <w:rsid w:val="00F32035"/>
    <w:rsid w:val="00F324D1"/>
    <w:rsid w:val="00F33340"/>
    <w:rsid w:val="00F3359E"/>
    <w:rsid w:val="00F34CEC"/>
    <w:rsid w:val="00F35997"/>
    <w:rsid w:val="00F364B5"/>
    <w:rsid w:val="00F40B16"/>
    <w:rsid w:val="00F4158E"/>
    <w:rsid w:val="00F41871"/>
    <w:rsid w:val="00F4305D"/>
    <w:rsid w:val="00F44303"/>
    <w:rsid w:val="00F44567"/>
    <w:rsid w:val="00F453BB"/>
    <w:rsid w:val="00F45889"/>
    <w:rsid w:val="00F46D4B"/>
    <w:rsid w:val="00F46E93"/>
    <w:rsid w:val="00F47002"/>
    <w:rsid w:val="00F5177D"/>
    <w:rsid w:val="00F523A1"/>
    <w:rsid w:val="00F53FE4"/>
    <w:rsid w:val="00F54046"/>
    <w:rsid w:val="00F54FCB"/>
    <w:rsid w:val="00F568BA"/>
    <w:rsid w:val="00F57B9A"/>
    <w:rsid w:val="00F6089D"/>
    <w:rsid w:val="00F611F6"/>
    <w:rsid w:val="00F61C63"/>
    <w:rsid w:val="00F6389C"/>
    <w:rsid w:val="00F65144"/>
    <w:rsid w:val="00F65687"/>
    <w:rsid w:val="00F65A0E"/>
    <w:rsid w:val="00F65CB1"/>
    <w:rsid w:val="00F65CD8"/>
    <w:rsid w:val="00F65D19"/>
    <w:rsid w:val="00F6642F"/>
    <w:rsid w:val="00F67105"/>
    <w:rsid w:val="00F707BC"/>
    <w:rsid w:val="00F70A07"/>
    <w:rsid w:val="00F71A1E"/>
    <w:rsid w:val="00F71D53"/>
    <w:rsid w:val="00F7495F"/>
    <w:rsid w:val="00F75126"/>
    <w:rsid w:val="00F762A1"/>
    <w:rsid w:val="00F7656A"/>
    <w:rsid w:val="00F7690D"/>
    <w:rsid w:val="00F77116"/>
    <w:rsid w:val="00F779A6"/>
    <w:rsid w:val="00F779EC"/>
    <w:rsid w:val="00F77BE0"/>
    <w:rsid w:val="00F77BE1"/>
    <w:rsid w:val="00F81FC6"/>
    <w:rsid w:val="00F82944"/>
    <w:rsid w:val="00F850A9"/>
    <w:rsid w:val="00F85663"/>
    <w:rsid w:val="00F85FB4"/>
    <w:rsid w:val="00F860FD"/>
    <w:rsid w:val="00F8722D"/>
    <w:rsid w:val="00F8766B"/>
    <w:rsid w:val="00F92D2E"/>
    <w:rsid w:val="00F92DAB"/>
    <w:rsid w:val="00F932B0"/>
    <w:rsid w:val="00F9414C"/>
    <w:rsid w:val="00F946F6"/>
    <w:rsid w:val="00F94E5F"/>
    <w:rsid w:val="00F95661"/>
    <w:rsid w:val="00F9679B"/>
    <w:rsid w:val="00F96DA3"/>
    <w:rsid w:val="00FA0167"/>
    <w:rsid w:val="00FA1C2C"/>
    <w:rsid w:val="00FA2D2E"/>
    <w:rsid w:val="00FA2F63"/>
    <w:rsid w:val="00FA477D"/>
    <w:rsid w:val="00FA584F"/>
    <w:rsid w:val="00FA5FF0"/>
    <w:rsid w:val="00FA6B89"/>
    <w:rsid w:val="00FB38B3"/>
    <w:rsid w:val="00FB43BD"/>
    <w:rsid w:val="00FB46D8"/>
    <w:rsid w:val="00FC0598"/>
    <w:rsid w:val="00FC0937"/>
    <w:rsid w:val="00FC0C77"/>
    <w:rsid w:val="00FC14EA"/>
    <w:rsid w:val="00FC1CB7"/>
    <w:rsid w:val="00FC21BD"/>
    <w:rsid w:val="00FC2AB5"/>
    <w:rsid w:val="00FC42CA"/>
    <w:rsid w:val="00FC51B3"/>
    <w:rsid w:val="00FC5822"/>
    <w:rsid w:val="00FC5CAE"/>
    <w:rsid w:val="00FD0275"/>
    <w:rsid w:val="00FD1489"/>
    <w:rsid w:val="00FD2B4C"/>
    <w:rsid w:val="00FD316C"/>
    <w:rsid w:val="00FD31AA"/>
    <w:rsid w:val="00FD3393"/>
    <w:rsid w:val="00FD42A8"/>
    <w:rsid w:val="00FD4454"/>
    <w:rsid w:val="00FD4DAF"/>
    <w:rsid w:val="00FD576B"/>
    <w:rsid w:val="00FD67C9"/>
    <w:rsid w:val="00FD69A7"/>
    <w:rsid w:val="00FE06F7"/>
    <w:rsid w:val="00FE071A"/>
    <w:rsid w:val="00FE072A"/>
    <w:rsid w:val="00FE27A1"/>
    <w:rsid w:val="00FE3DDE"/>
    <w:rsid w:val="00FE41BB"/>
    <w:rsid w:val="00FE51CE"/>
    <w:rsid w:val="00FE6771"/>
    <w:rsid w:val="00FF1C08"/>
    <w:rsid w:val="00FF2152"/>
    <w:rsid w:val="00FF215D"/>
    <w:rsid w:val="00FF48C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9954FF2"/>
  <w15:docId w15:val="{93E7F82F-244E-4332-A0B2-30FBA843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5873"/>
    <w:pPr>
      <w:spacing w:before="200" w:after="200" w:line="276" w:lineRule="auto"/>
      <w:contextualSpacing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606B72"/>
    <w:pPr>
      <w:numPr>
        <w:ilvl w:val="1"/>
        <w:numId w:val="3"/>
      </w:numPr>
      <w:pBdr>
        <w:top w:val="single" w:sz="24" w:space="1" w:color="F2F2F2"/>
        <w:left w:val="single" w:sz="24" w:space="4" w:color="F2F2F2"/>
        <w:bottom w:val="single" w:sz="24" w:space="1" w:color="F2F2F2"/>
        <w:right w:val="single" w:sz="24" w:space="4" w:color="F2F2F2"/>
      </w:pBdr>
      <w:shd w:val="clear" w:color="auto" w:fill="F2F2F2"/>
      <w:spacing w:before="120" w:after="0" w:line="240" w:lineRule="auto"/>
      <w:ind w:hanging="792"/>
      <w:outlineLvl w:val="0"/>
    </w:pPr>
    <w:rPr>
      <w:b/>
      <w:bCs/>
      <w:caps/>
      <w:color w:val="000000"/>
      <w:spacing w:val="15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2379F4"/>
    <w:pPr>
      <w:numPr>
        <w:numId w:val="6"/>
      </w:numPr>
      <w:pBdr>
        <w:bottom w:val="single" w:sz="4" w:space="1" w:color="D9D9D9"/>
      </w:pBdr>
      <w:spacing w:before="280" w:after="120" w:line="240" w:lineRule="auto"/>
      <w:outlineLvl w:val="1"/>
    </w:pPr>
    <w:rPr>
      <w:b/>
      <w:bCs/>
      <w:caps/>
      <w:color w:val="000000"/>
      <w:spacing w:val="1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3A2BD6"/>
    <w:pPr>
      <w:spacing w:before="280" w:after="0" w:line="240" w:lineRule="auto"/>
      <w:outlineLvl w:val="2"/>
    </w:pPr>
    <w:rPr>
      <w:b/>
      <w:bCs/>
      <w:caps/>
      <w:sz w:val="22"/>
      <w:szCs w:val="22"/>
    </w:rPr>
  </w:style>
  <w:style w:type="paragraph" w:styleId="Nadpis4">
    <w:name w:val="heading 4"/>
    <w:basedOn w:val="Normln"/>
    <w:next w:val="Normln"/>
    <w:link w:val="Nadpis4Char"/>
    <w:autoRedefine/>
    <w:uiPriority w:val="99"/>
    <w:qFormat/>
    <w:rsid w:val="003A461A"/>
    <w:pPr>
      <w:numPr>
        <w:numId w:val="5"/>
      </w:numPr>
      <w:spacing w:before="240" w:after="0"/>
      <w:outlineLvl w:val="3"/>
    </w:pPr>
    <w:rPr>
      <w:b/>
      <w:bCs/>
      <w: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AB0409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AB0409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B0409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AB0409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AB0409"/>
    <w:pPr>
      <w:numPr>
        <w:ilvl w:val="8"/>
        <w:numId w:val="1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06B72"/>
    <w:rPr>
      <w:rFonts w:cs="Calibri"/>
      <w:b/>
      <w:bCs/>
      <w:caps/>
      <w:color w:val="000000"/>
      <w:spacing w:val="15"/>
      <w:sz w:val="24"/>
      <w:szCs w:val="24"/>
      <w:shd w:val="clear" w:color="auto" w:fill="F2F2F2"/>
      <w:lang w:eastAsia="en-US"/>
    </w:rPr>
  </w:style>
  <w:style w:type="character" w:customStyle="1" w:styleId="Nadpis2Char">
    <w:name w:val="Nadpis 2 Char"/>
    <w:link w:val="Nadpis2"/>
    <w:uiPriority w:val="99"/>
    <w:locked/>
    <w:rsid w:val="002379F4"/>
    <w:rPr>
      <w:rFonts w:cs="Calibri"/>
      <w:b/>
      <w:bCs/>
      <w:caps/>
      <w:color w:val="000000"/>
      <w:spacing w:val="14"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9"/>
    <w:locked/>
    <w:rsid w:val="003A2BD6"/>
    <w:rPr>
      <w:rFonts w:cs="Times New Roman"/>
      <w:b/>
      <w:bCs/>
      <w:caps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9"/>
    <w:locked/>
    <w:rsid w:val="003A461A"/>
    <w:rPr>
      <w:rFonts w:cs="Calibri"/>
      <w:b/>
      <w:bCs/>
      <w:caps/>
      <w:spacing w:val="10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9"/>
    <w:locked/>
    <w:rsid w:val="00AB0409"/>
    <w:rPr>
      <w:rFonts w:cs="Calibri"/>
      <w:caps/>
      <w:color w:val="365F91"/>
      <w:spacing w:val="10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9"/>
    <w:locked/>
    <w:rsid w:val="00AB0409"/>
    <w:rPr>
      <w:rFonts w:cs="Calibri"/>
      <w:caps/>
      <w:color w:val="365F91"/>
      <w:spacing w:val="1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9"/>
    <w:locked/>
    <w:rsid w:val="00AB0409"/>
    <w:rPr>
      <w:rFonts w:cs="Calibri"/>
      <w:caps/>
      <w:color w:val="365F91"/>
      <w:spacing w:val="1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9"/>
    <w:locked/>
    <w:rsid w:val="00AB0409"/>
    <w:rPr>
      <w:rFonts w:cs="Calibri"/>
      <w:caps/>
      <w:spacing w:val="10"/>
      <w:sz w:val="18"/>
      <w:szCs w:val="18"/>
      <w:lang w:eastAsia="en-US"/>
    </w:rPr>
  </w:style>
  <w:style w:type="character" w:customStyle="1" w:styleId="Nadpis9Char">
    <w:name w:val="Nadpis 9 Char"/>
    <w:link w:val="Nadpis9"/>
    <w:uiPriority w:val="99"/>
    <w:locked/>
    <w:rsid w:val="00AB0409"/>
    <w:rPr>
      <w:rFonts w:cs="Calibri"/>
      <w:i/>
      <w:iCs/>
      <w:caps/>
      <w:spacing w:val="10"/>
      <w:sz w:val="18"/>
      <w:szCs w:val="18"/>
      <w:lang w:eastAsia="en-US"/>
    </w:rPr>
  </w:style>
  <w:style w:type="paragraph" w:customStyle="1" w:styleId="odrka1">
    <w:name w:val="odrážka1"/>
    <w:basedOn w:val="Normln"/>
    <w:link w:val="odrka1Char"/>
    <w:uiPriority w:val="99"/>
    <w:rsid w:val="00920687"/>
    <w:pPr>
      <w:tabs>
        <w:tab w:val="num" w:pos="284"/>
      </w:tabs>
      <w:ind w:left="284" w:hanging="284"/>
      <w:jc w:val="both"/>
    </w:pPr>
    <w:rPr>
      <w:rFonts w:ascii="Arial" w:hAnsi="Arial" w:cs="Times New Roman"/>
      <w:lang w:eastAsia="cs-CZ"/>
    </w:rPr>
  </w:style>
  <w:style w:type="character" w:customStyle="1" w:styleId="odrka1Char">
    <w:name w:val="odrážka1 Char"/>
    <w:link w:val="odrka1"/>
    <w:uiPriority w:val="99"/>
    <w:locked/>
    <w:rsid w:val="00920687"/>
    <w:rPr>
      <w:rFonts w:ascii="Arial" w:hAnsi="Arial"/>
    </w:rPr>
  </w:style>
  <w:style w:type="paragraph" w:styleId="Obsah1">
    <w:name w:val="toc 1"/>
    <w:basedOn w:val="Normln"/>
    <w:next w:val="Normln"/>
    <w:autoRedefine/>
    <w:uiPriority w:val="99"/>
    <w:semiHidden/>
    <w:rsid w:val="000C635C"/>
    <w:pPr>
      <w:shd w:val="pct5" w:color="auto" w:fill="auto"/>
      <w:tabs>
        <w:tab w:val="left" w:pos="660"/>
        <w:tab w:val="right" w:leader="dot" w:pos="9072"/>
      </w:tabs>
      <w:spacing w:before="120" w:after="0" w:line="240" w:lineRule="auto"/>
      <w:ind w:right="568"/>
      <w:contextualSpacing w:val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99"/>
    <w:semiHidden/>
    <w:rsid w:val="00C77D49"/>
    <w:pPr>
      <w:tabs>
        <w:tab w:val="left" w:pos="660"/>
        <w:tab w:val="right" w:leader="dot" w:pos="9062"/>
      </w:tabs>
      <w:spacing w:before="60" w:after="60" w:line="240" w:lineRule="auto"/>
      <w:contextualSpacing w:val="0"/>
    </w:pPr>
    <w:rPr>
      <w:b/>
      <w:bCs/>
      <w:caps/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9C355E"/>
    <w:pPr>
      <w:tabs>
        <w:tab w:val="left" w:pos="660"/>
        <w:tab w:val="right" w:leader="dot" w:pos="9072"/>
      </w:tabs>
      <w:spacing w:before="0" w:after="0" w:line="240" w:lineRule="auto"/>
      <w:ind w:left="709" w:right="568" w:hanging="709"/>
      <w:contextualSpacing w:val="0"/>
    </w:pPr>
    <w:rPr>
      <w:caps/>
    </w:rPr>
  </w:style>
  <w:style w:type="paragraph" w:styleId="Titulek">
    <w:name w:val="caption"/>
    <w:basedOn w:val="Normln"/>
    <w:next w:val="Normln"/>
    <w:uiPriority w:val="99"/>
    <w:qFormat/>
    <w:rsid w:val="00AB0409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AB0409"/>
    <w:pPr>
      <w:spacing w:before="720"/>
    </w:pPr>
    <w:rPr>
      <w:caps/>
      <w:color w:val="4F81BD"/>
      <w:spacing w:val="10"/>
      <w:kern w:val="28"/>
      <w:sz w:val="52"/>
      <w:szCs w:val="52"/>
      <w:lang w:eastAsia="cs-CZ"/>
    </w:rPr>
  </w:style>
  <w:style w:type="character" w:customStyle="1" w:styleId="NzevChar">
    <w:name w:val="Název Char"/>
    <w:link w:val="Nzev"/>
    <w:uiPriority w:val="99"/>
    <w:locked/>
    <w:rsid w:val="00AB0409"/>
    <w:rPr>
      <w:rFonts w:cs="Times New Roman"/>
      <w:caps/>
      <w:color w:val="4F81BD"/>
      <w:spacing w:val="10"/>
      <w:kern w:val="28"/>
      <w:sz w:val="52"/>
      <w:szCs w:val="52"/>
    </w:rPr>
  </w:style>
  <w:style w:type="character" w:styleId="Siln">
    <w:name w:val="Strong"/>
    <w:uiPriority w:val="99"/>
    <w:qFormat/>
    <w:rsid w:val="00AB0409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AB0409"/>
    <w:pPr>
      <w:ind w:left="720"/>
    </w:pPr>
  </w:style>
  <w:style w:type="paragraph" w:styleId="Nadpisobsahu">
    <w:name w:val="TOC Heading"/>
    <w:basedOn w:val="Nadpis1"/>
    <w:next w:val="Normln"/>
    <w:uiPriority w:val="99"/>
    <w:qFormat/>
    <w:rsid w:val="00AB0409"/>
    <w:pPr>
      <w:outlineLvl w:val="9"/>
    </w:pPr>
  </w:style>
  <w:style w:type="paragraph" w:styleId="Podnadpis">
    <w:name w:val="Subtitle"/>
    <w:basedOn w:val="Normln"/>
    <w:next w:val="Normln"/>
    <w:link w:val="PodnadpisChar"/>
    <w:uiPriority w:val="99"/>
    <w:qFormat/>
    <w:rsid w:val="00AB0409"/>
    <w:pPr>
      <w:spacing w:after="1000" w:line="240" w:lineRule="auto"/>
    </w:pPr>
    <w:rPr>
      <w:caps/>
      <w:color w:val="595959"/>
      <w:spacing w:val="10"/>
      <w:sz w:val="24"/>
      <w:szCs w:val="24"/>
      <w:lang w:eastAsia="cs-CZ"/>
    </w:rPr>
  </w:style>
  <w:style w:type="character" w:customStyle="1" w:styleId="PodnadpisChar">
    <w:name w:val="Podnadpis Char"/>
    <w:link w:val="Podnadpis"/>
    <w:uiPriority w:val="99"/>
    <w:locked/>
    <w:rsid w:val="00AB0409"/>
    <w:rPr>
      <w:rFonts w:cs="Times New Roman"/>
      <w:caps/>
      <w:color w:val="595959"/>
      <w:spacing w:val="10"/>
      <w:sz w:val="24"/>
      <w:szCs w:val="24"/>
    </w:rPr>
  </w:style>
  <w:style w:type="character" w:styleId="Zdraznn">
    <w:name w:val="Emphasis"/>
    <w:uiPriority w:val="99"/>
    <w:qFormat/>
    <w:rsid w:val="00AB0409"/>
    <w:rPr>
      <w:rFonts w:cs="Times New Roman"/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AB0409"/>
    <w:pPr>
      <w:spacing w:before="0" w:after="0" w:line="240" w:lineRule="auto"/>
    </w:pPr>
    <w:rPr>
      <w:rFonts w:cs="Times New Roman"/>
      <w:lang w:eastAsia="cs-CZ"/>
    </w:rPr>
  </w:style>
  <w:style w:type="paragraph" w:customStyle="1" w:styleId="Citt1">
    <w:name w:val="Citát1"/>
    <w:basedOn w:val="Normln"/>
    <w:next w:val="Normln"/>
    <w:link w:val="CittChar"/>
    <w:uiPriority w:val="99"/>
    <w:rsid w:val="00AB0409"/>
    <w:rPr>
      <w:rFonts w:cs="Times New Roman"/>
      <w:i/>
      <w:lang w:eastAsia="cs-CZ"/>
    </w:rPr>
  </w:style>
  <w:style w:type="character" w:customStyle="1" w:styleId="CittChar">
    <w:name w:val="Citát Char"/>
    <w:link w:val="Citt1"/>
    <w:uiPriority w:val="99"/>
    <w:locked/>
    <w:rsid w:val="00AB0409"/>
    <w:rPr>
      <w:i/>
      <w:sz w:val="2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AB0409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rFonts w:cs="Times New Roman"/>
      <w:i/>
      <w:color w:val="4F81BD"/>
      <w:lang w:eastAsia="cs-CZ"/>
    </w:rPr>
  </w:style>
  <w:style w:type="character" w:customStyle="1" w:styleId="VrazncittChar">
    <w:name w:val="Výrazný citát Char"/>
    <w:link w:val="Vrazncitt1"/>
    <w:uiPriority w:val="99"/>
    <w:locked/>
    <w:rsid w:val="00AB0409"/>
    <w:rPr>
      <w:i/>
      <w:color w:val="4F81BD"/>
      <w:sz w:val="20"/>
    </w:rPr>
  </w:style>
  <w:style w:type="character" w:styleId="Zdraznnjemn">
    <w:name w:val="Subtle Emphasis"/>
    <w:uiPriority w:val="99"/>
    <w:qFormat/>
    <w:rsid w:val="00AB0409"/>
    <w:rPr>
      <w:rFonts w:cs="Times New Roman"/>
      <w:i/>
      <w:iCs/>
      <w:color w:val="243F60"/>
    </w:rPr>
  </w:style>
  <w:style w:type="character" w:styleId="Zdraznnintenzivn">
    <w:name w:val="Intense Emphasis"/>
    <w:uiPriority w:val="99"/>
    <w:qFormat/>
    <w:rsid w:val="00AB0409"/>
    <w:rPr>
      <w:rFonts w:cs="Times New Roman"/>
      <w:b/>
      <w:bCs/>
      <w:caps/>
      <w:color w:val="243F60"/>
      <w:spacing w:val="10"/>
    </w:rPr>
  </w:style>
  <w:style w:type="character" w:styleId="Odkazjemn">
    <w:name w:val="Subtle Reference"/>
    <w:uiPriority w:val="99"/>
    <w:qFormat/>
    <w:rsid w:val="00AB0409"/>
    <w:rPr>
      <w:rFonts w:cs="Times New Roman"/>
      <w:b/>
      <w:bCs/>
      <w:color w:val="4F81BD"/>
    </w:rPr>
  </w:style>
  <w:style w:type="character" w:styleId="Odkazintenzivn">
    <w:name w:val="Intense Reference"/>
    <w:uiPriority w:val="99"/>
    <w:qFormat/>
    <w:rsid w:val="00AB0409"/>
    <w:rPr>
      <w:rFonts w:cs="Times New Roman"/>
      <w:b/>
      <w:bCs/>
      <w:i/>
      <w:iCs/>
      <w:caps/>
      <w:color w:val="4F81BD"/>
    </w:rPr>
  </w:style>
  <w:style w:type="character" w:styleId="Nzevknihy">
    <w:name w:val="Book Title"/>
    <w:uiPriority w:val="99"/>
    <w:qFormat/>
    <w:rsid w:val="00AB0409"/>
    <w:rPr>
      <w:rFonts w:cs="Times New Roman"/>
      <w:b/>
      <w:bCs/>
      <w:i/>
      <w:iCs/>
      <w:spacing w:val="9"/>
    </w:rPr>
  </w:style>
  <w:style w:type="character" w:customStyle="1" w:styleId="BezmezerChar">
    <w:name w:val="Bez mezer Char"/>
    <w:link w:val="Bezmezer"/>
    <w:uiPriority w:val="99"/>
    <w:locked/>
    <w:rsid w:val="00AB0409"/>
    <w:rPr>
      <w:sz w:val="20"/>
    </w:rPr>
  </w:style>
  <w:style w:type="character" w:styleId="Hypertextovodkaz">
    <w:name w:val="Hyperlink"/>
    <w:uiPriority w:val="99"/>
    <w:rsid w:val="00A94EF4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94EF4"/>
    <w:pPr>
      <w:overflowPunct w:val="0"/>
      <w:autoSpaceDE w:val="0"/>
      <w:autoSpaceDN w:val="0"/>
      <w:adjustRightInd w:val="0"/>
      <w:spacing w:before="120" w:after="120" w:line="240" w:lineRule="auto"/>
      <w:ind w:firstLine="567"/>
      <w:jc w:val="both"/>
      <w:textAlignment w:val="baseline"/>
    </w:pPr>
    <w:rPr>
      <w:color w:val="000000"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A94EF4"/>
    <w:rPr>
      <w:rFonts w:ascii="Times New Roman" w:hAnsi="Times New Roman" w:cs="Times New Roman"/>
      <w:color w:val="000000"/>
      <w:sz w:val="20"/>
      <w:szCs w:val="20"/>
      <w:lang w:eastAsia="cs-CZ"/>
    </w:rPr>
  </w:style>
  <w:style w:type="character" w:customStyle="1" w:styleId="displayonly">
    <w:name w:val="display_only"/>
    <w:uiPriority w:val="99"/>
    <w:rsid w:val="00A94EF4"/>
  </w:style>
  <w:style w:type="paragraph" w:styleId="Textbubliny">
    <w:name w:val="Balloon Text"/>
    <w:basedOn w:val="Normln"/>
    <w:link w:val="TextbublinyChar"/>
    <w:uiPriority w:val="99"/>
    <w:semiHidden/>
    <w:rsid w:val="00A94EF4"/>
    <w:pPr>
      <w:spacing w:before="0"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A94EF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hlavChar">
    <w:name w:val="Záhlaví Char"/>
    <w:link w:val="Zhlav"/>
    <w:uiPriority w:val="99"/>
    <w:locked/>
    <w:rsid w:val="00DF28FB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DF28FB"/>
    <w:pPr>
      <w:tabs>
        <w:tab w:val="center" w:pos="4536"/>
        <w:tab w:val="right" w:pos="9072"/>
      </w:tabs>
      <w:spacing w:before="0" w:after="0" w:line="240" w:lineRule="auto"/>
    </w:pPr>
    <w:rPr>
      <w:lang w:eastAsia="cs-CZ"/>
    </w:rPr>
  </w:style>
  <w:style w:type="character" w:customStyle="1" w:styleId="ZpatChar">
    <w:name w:val="Zápatí Char"/>
    <w:link w:val="Zpat"/>
    <w:uiPriority w:val="99"/>
    <w:locked/>
    <w:rsid w:val="00DF28FB"/>
    <w:rPr>
      <w:rFonts w:cs="Times New Roman"/>
      <w:sz w:val="20"/>
      <w:szCs w:val="20"/>
    </w:rPr>
  </w:style>
  <w:style w:type="character" w:styleId="slostrnky">
    <w:name w:val="page number"/>
    <w:uiPriority w:val="99"/>
    <w:rsid w:val="00DF28FB"/>
    <w:rPr>
      <w:rFonts w:cs="Times New Roman"/>
    </w:rPr>
  </w:style>
  <w:style w:type="paragraph" w:customStyle="1" w:styleId="OdkrajeTP">
    <w:name w:val="Od kraje.T.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bCs/>
      <w:color w:val="000000"/>
      <w:sz w:val="24"/>
      <w:szCs w:val="24"/>
      <w:u w:val="single"/>
    </w:rPr>
  </w:style>
  <w:style w:type="paragraph" w:customStyle="1" w:styleId="Odkraje">
    <w:name w:val="Od kraje"/>
    <w:aliases w:val="T,P"/>
    <w:uiPriority w:val="99"/>
    <w:rsid w:val="00763479"/>
    <w:pPr>
      <w:overflowPunct w:val="0"/>
      <w:autoSpaceDE w:val="0"/>
      <w:autoSpaceDN w:val="0"/>
      <w:adjustRightInd w:val="0"/>
      <w:jc w:val="both"/>
      <w:textAlignment w:val="baseline"/>
    </w:pPr>
    <w:rPr>
      <w:rFonts w:cs="Calibri"/>
      <w:color w:val="000000"/>
      <w:sz w:val="24"/>
      <w:szCs w:val="24"/>
    </w:rPr>
  </w:style>
  <w:style w:type="character" w:customStyle="1" w:styleId="Hypertextovodkaz1">
    <w:name w:val="Hypertextový odkaz1"/>
    <w:uiPriority w:val="99"/>
    <w:rsid w:val="00763479"/>
    <w:rPr>
      <w:color w:val="0000FF"/>
      <w:sz w:val="20"/>
      <w:u w:val="single"/>
    </w:rPr>
  </w:style>
  <w:style w:type="character" w:styleId="Sledovanodkaz">
    <w:name w:val="FollowedHyperlink"/>
    <w:uiPriority w:val="99"/>
    <w:rsid w:val="004532E6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A63BD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eka2">
    <w:name w:val="Znaeka2"/>
    <w:uiPriority w:val="99"/>
    <w:rsid w:val="00B11CF5"/>
    <w:pPr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2F07A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locked/>
    <w:rsid w:val="00AE29B5"/>
    <w:rPr>
      <w:rFonts w:ascii="Tahoma" w:hAnsi="Tahoma" w:cs="Tahoma"/>
      <w:shd w:val="clear" w:color="auto" w:fill="000080"/>
      <w:lang w:eastAsia="en-US"/>
    </w:rPr>
  </w:style>
  <w:style w:type="character" w:styleId="Odkaznakoment">
    <w:name w:val="annotation reference"/>
    <w:uiPriority w:val="99"/>
    <w:semiHidden/>
    <w:rsid w:val="002F07A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07AD"/>
  </w:style>
  <w:style w:type="character" w:customStyle="1" w:styleId="TextkomenteChar">
    <w:name w:val="Text komentáře Char"/>
    <w:link w:val="Textkomente"/>
    <w:uiPriority w:val="99"/>
    <w:semiHidden/>
    <w:locked/>
    <w:rsid w:val="001546AB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07A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546AB"/>
    <w:rPr>
      <w:rFonts w:cs="Times New Roman"/>
      <w:b/>
      <w:bCs/>
      <w:sz w:val="20"/>
      <w:szCs w:val="20"/>
      <w:lang w:eastAsia="en-US"/>
    </w:rPr>
  </w:style>
  <w:style w:type="paragraph" w:customStyle="1" w:styleId="obrazek">
    <w:name w:val="obrazek"/>
    <w:basedOn w:val="Normln"/>
    <w:autoRedefine/>
    <w:uiPriority w:val="99"/>
    <w:rsid w:val="003A36BD"/>
    <w:pPr>
      <w:numPr>
        <w:numId w:val="2"/>
      </w:numPr>
      <w:spacing w:before="120" w:after="120"/>
      <w:contextualSpacing w:val="0"/>
      <w:jc w:val="center"/>
    </w:pPr>
    <w:rPr>
      <w:i/>
      <w:iCs/>
      <w:sz w:val="22"/>
      <w:szCs w:val="22"/>
    </w:rPr>
  </w:style>
  <w:style w:type="paragraph" w:customStyle="1" w:styleId="Znaeka1">
    <w:name w:val="Znaeka 1"/>
    <w:uiPriority w:val="99"/>
    <w:rsid w:val="00F9414C"/>
    <w:pPr>
      <w:overflowPunct w:val="0"/>
      <w:autoSpaceDE w:val="0"/>
      <w:autoSpaceDN w:val="0"/>
      <w:adjustRightInd w:val="0"/>
      <w:ind w:left="576"/>
      <w:textAlignment w:val="baseline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rsid w:val="00447662"/>
    <w:pPr>
      <w:spacing w:before="100" w:beforeAutospacing="1" w:after="100" w:afterAutospacing="1" w:line="240" w:lineRule="auto"/>
      <w:contextualSpacing w:val="0"/>
    </w:pPr>
    <w:rPr>
      <w:sz w:val="24"/>
      <w:szCs w:val="24"/>
      <w:lang w:eastAsia="cs-CZ"/>
    </w:rPr>
  </w:style>
  <w:style w:type="paragraph" w:customStyle="1" w:styleId="Zkladtext">
    <w:name w:val="Základ. text"/>
    <w:uiPriority w:val="99"/>
    <w:rsid w:val="00447662"/>
    <w:pPr>
      <w:widowControl w:val="0"/>
      <w:overflowPunct w:val="0"/>
      <w:autoSpaceDE w:val="0"/>
      <w:autoSpaceDN w:val="0"/>
      <w:adjustRightInd w:val="0"/>
      <w:ind w:firstLine="425"/>
      <w:jc w:val="both"/>
      <w:textAlignment w:val="baseline"/>
    </w:pPr>
    <w:rPr>
      <w:rFonts w:cs="Calibri"/>
      <w:color w:val="000000"/>
      <w:sz w:val="24"/>
      <w:szCs w:val="24"/>
    </w:rPr>
  </w:style>
  <w:style w:type="paragraph" w:customStyle="1" w:styleId="Znaeka">
    <w:name w:val="Znaeka"/>
    <w:uiPriority w:val="99"/>
    <w:rsid w:val="00447662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rFonts w:cs="Calibri"/>
      <w:color w:val="000000"/>
      <w:sz w:val="24"/>
      <w:szCs w:val="24"/>
    </w:rPr>
  </w:style>
  <w:style w:type="paragraph" w:customStyle="1" w:styleId="PrvodnzprvaA">
    <w:name w:val="Průvodní zpráva A"/>
    <w:uiPriority w:val="99"/>
    <w:rsid w:val="00AE29B5"/>
    <w:pPr>
      <w:numPr>
        <w:numId w:val="4"/>
      </w:num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color w:val="000000"/>
      <w:sz w:val="36"/>
      <w:szCs w:val="36"/>
    </w:rPr>
  </w:style>
  <w:style w:type="paragraph" w:customStyle="1" w:styleId="StylNadpis2ZarovnatdoblokuPed24b">
    <w:name w:val="Styl Nadpis 2 + Zarovnat do bloku Před:  24 b."/>
    <w:basedOn w:val="Nadpis2"/>
    <w:uiPriority w:val="99"/>
    <w:rsid w:val="00AE29B5"/>
    <w:pPr>
      <w:keepNext/>
      <w:pBdr>
        <w:bottom w:val="none" w:sz="0" w:space="0" w:color="auto"/>
      </w:pBdr>
      <w:tabs>
        <w:tab w:val="num" w:pos="0"/>
      </w:tabs>
      <w:spacing w:before="480" w:after="60"/>
      <w:ind w:left="1418" w:hanging="708"/>
      <w:contextualSpacing w:val="0"/>
      <w:jc w:val="both"/>
    </w:pPr>
    <w:rPr>
      <w:i/>
      <w:iCs/>
      <w:caps w:val="0"/>
      <w:color w:val="auto"/>
      <w:spacing w:val="0"/>
      <w:sz w:val="28"/>
      <w:szCs w:val="28"/>
    </w:rPr>
  </w:style>
  <w:style w:type="paragraph" w:customStyle="1" w:styleId="Styl1">
    <w:name w:val="Styl1"/>
    <w:basedOn w:val="Nadpis1"/>
    <w:uiPriority w:val="99"/>
    <w:rsid w:val="00AE29B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/>
      <w:contextualSpacing w:val="0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customStyle="1" w:styleId="Styl2">
    <w:name w:val="Styl2"/>
    <w:basedOn w:val="Nadpis1"/>
    <w:autoRedefine/>
    <w:uiPriority w:val="99"/>
    <w:rsid w:val="00AE29B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432"/>
      </w:tabs>
      <w:overflowPunct w:val="0"/>
      <w:autoSpaceDE w:val="0"/>
      <w:autoSpaceDN w:val="0"/>
      <w:adjustRightInd w:val="0"/>
      <w:spacing w:before="240" w:after="60"/>
      <w:ind w:left="432" w:hanging="432"/>
      <w:contextualSpacing w:val="0"/>
      <w:textAlignment w:val="baseline"/>
    </w:pPr>
    <w:rPr>
      <w:caps w:val="0"/>
      <w:color w:val="auto"/>
      <w:spacing w:val="0"/>
      <w:kern w:val="32"/>
      <w:sz w:val="32"/>
      <w:szCs w:val="32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AE2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contextualSpacing w:val="0"/>
    </w:pPr>
    <w:rPr>
      <w:rFonts w:ascii="Courier New" w:hAnsi="Courier New" w:cs="Courier New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AE29B5"/>
    <w:rPr>
      <w:rFonts w:ascii="Courier New" w:hAnsi="Courier New" w:cs="Courier New"/>
    </w:rPr>
  </w:style>
  <w:style w:type="paragraph" w:customStyle="1" w:styleId="Normln1">
    <w:name w:val="Normální1"/>
    <w:basedOn w:val="Normln"/>
    <w:uiPriority w:val="99"/>
    <w:rsid w:val="00AE29B5"/>
    <w:pPr>
      <w:spacing w:before="0" w:after="0" w:line="240" w:lineRule="auto"/>
      <w:ind w:firstLine="709"/>
      <w:contextualSpacing w:val="0"/>
      <w:jc w:val="both"/>
    </w:pPr>
    <w:rPr>
      <w:sz w:val="24"/>
      <w:szCs w:val="24"/>
      <w:lang w:eastAsia="cs-CZ"/>
    </w:rPr>
  </w:style>
  <w:style w:type="paragraph" w:customStyle="1" w:styleId="Default">
    <w:name w:val="Default"/>
    <w:rsid w:val="00AE2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a">
    <w:name w:val="Značka"/>
    <w:uiPriority w:val="99"/>
    <w:rsid w:val="00AE29B5"/>
    <w:pPr>
      <w:suppressAutoHyphens/>
      <w:overflowPunct w:val="0"/>
      <w:autoSpaceDE w:val="0"/>
      <w:ind w:left="288" w:firstLine="1"/>
      <w:textAlignment w:val="baseline"/>
    </w:pPr>
    <w:rPr>
      <w:rFonts w:cs="Calibri"/>
      <w:color w:val="000000"/>
      <w:sz w:val="24"/>
      <w:szCs w:val="24"/>
    </w:rPr>
  </w:style>
  <w:style w:type="paragraph" w:customStyle="1" w:styleId="SINDLAR-adresat">
    <w:name w:val="SINDLAR - adresat"/>
    <w:basedOn w:val="Zkladntext"/>
    <w:uiPriority w:val="1"/>
    <w:qFormat/>
    <w:rsid w:val="0087024C"/>
    <w:pPr>
      <w:tabs>
        <w:tab w:val="left" w:pos="2268"/>
        <w:tab w:val="left" w:pos="4820"/>
        <w:tab w:val="left" w:pos="7655"/>
      </w:tabs>
      <w:spacing w:before="0" w:after="0"/>
      <w:ind w:left="284" w:firstLine="0"/>
      <w:contextualSpacing w:val="0"/>
      <w:jc w:val="left"/>
    </w:pPr>
    <w:rPr>
      <w:rFonts w:asciiTheme="minorHAnsi" w:hAnsiTheme="minorHAnsi" w:cs="Times New Roman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1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60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24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5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7DB60-FA5F-4D57-B2F5-F727C7EB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13</Pages>
  <Words>891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ŠINDLAR s.r.o.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Čáslavská</dc:creator>
  <cp:lastModifiedBy>Veronika Kovarova</cp:lastModifiedBy>
  <cp:revision>19</cp:revision>
  <cp:lastPrinted>2022-11-28T10:18:00Z</cp:lastPrinted>
  <dcterms:created xsi:type="dcterms:W3CDTF">2022-04-27T11:33:00Z</dcterms:created>
  <dcterms:modified xsi:type="dcterms:W3CDTF">2024-02-07T14:26:00Z</dcterms:modified>
</cp:coreProperties>
</file>